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4A0" w:rsidRDefault="00CB2A4A" w:rsidP="007E1102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-457200</wp:posOffset>
                </wp:positionV>
                <wp:extent cx="4114800" cy="1143000"/>
                <wp:effectExtent l="4445" t="4445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44A0" w:rsidRDefault="007644A0" w:rsidP="00C01EE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>Cegléd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i Közös Önkormányzati Hivatal</w:t>
                            </w:r>
                          </w:p>
                          <w:p w:rsidR="007644A0" w:rsidRDefault="007644A0" w:rsidP="00C01EE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Jegyzőjétől</w:t>
                            </w:r>
                          </w:p>
                          <w:p w:rsidR="007644A0" w:rsidRDefault="007644A0" w:rsidP="007E1102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7644A0" w:rsidRDefault="007644A0" w:rsidP="007E1102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7644A0" w:rsidRDefault="007644A0" w:rsidP="007E1102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:rsidR="007644A0" w:rsidRPr="005B18C0" w:rsidRDefault="007644A0" w:rsidP="007E110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1pt;margin-top:-36pt;width:324pt;height:9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" filled="f" stroked="f">
                <v:textbox>
                  <w:txbxContent>
                    <w:p w:rsidR="007644A0" w:rsidRDefault="007644A0" w:rsidP="00C01E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>Cegléd</w:t>
                      </w:r>
                      <w:r>
                        <w:rPr>
                          <w:sz w:val="28"/>
                          <w:szCs w:val="28"/>
                        </w:rPr>
                        <w:t>i Közös Önkormányzati Hivatal</w:t>
                      </w:r>
                    </w:p>
                    <w:p w:rsidR="007644A0" w:rsidRDefault="007644A0" w:rsidP="00C01E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Jegyzőjétől</w:t>
                      </w:r>
                    </w:p>
                    <w:p w:rsidR="007644A0" w:rsidRDefault="007644A0" w:rsidP="007E1102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7644A0" w:rsidRDefault="007644A0" w:rsidP="007E1102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7644A0" w:rsidRDefault="007644A0" w:rsidP="007E1102">
                      <w:pPr>
                        <w:jc w:val="center"/>
                      </w:pPr>
                      <w:r>
                        <w:t>Tel.: 06/53/511-400</w:t>
                      </w:r>
                    </w:p>
                    <w:p w:rsidR="007644A0" w:rsidRPr="005B18C0" w:rsidRDefault="007644A0" w:rsidP="007E110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644A0" w:rsidRDefault="00CB2A4A" w:rsidP="007E1102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756920" cy="893445"/>
                <wp:effectExtent l="4445" t="0" r="635" b="31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920" cy="893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44A0" w:rsidRDefault="00CB2A4A" w:rsidP="007E110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71500" cy="800100"/>
                                  <wp:effectExtent l="0" t="0" r="0" b="0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1500" cy="800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36pt;margin-top:-45pt;width:59.6pt;height:70.3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" filled="f" stroked="f">
                <v:textbox style="mso-fit-shape-to-text:t">
                  <w:txbxContent>
                    <w:p w:rsidR="007644A0" w:rsidRDefault="00CB2A4A" w:rsidP="007E1102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71500" cy="800100"/>
                            <wp:effectExtent l="0" t="0" r="0" b="0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1500" cy="800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7644A0" w:rsidRPr="00C656DD" w:rsidRDefault="007644A0" w:rsidP="007E1102"/>
    <w:p w:rsidR="007644A0" w:rsidRDefault="00CB2A4A" w:rsidP="007E1102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5257800" cy="0"/>
                <wp:effectExtent l="13970" t="13970" r="5080" b="508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9DF247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2.6pt" to="450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MVI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"/>
            </w:pict>
          </mc:Fallback>
        </mc:AlternateContent>
      </w:r>
    </w:p>
    <w:p w:rsidR="00E34D8E" w:rsidRDefault="007644A0" w:rsidP="007E1102">
      <w:r w:rsidRPr="00EE1928">
        <w:t>Iktatószám:</w:t>
      </w:r>
      <w:r w:rsidR="005C5F32">
        <w:t xml:space="preserve"> </w:t>
      </w:r>
      <w:r w:rsidR="00C66C40">
        <w:t>27057</w:t>
      </w:r>
      <w:r w:rsidR="00E34D8E">
        <w:t>/20</w:t>
      </w:r>
      <w:r w:rsidR="0070675E">
        <w:t>2</w:t>
      </w:r>
      <w:r w:rsidR="00965082">
        <w:t>3</w:t>
      </w:r>
      <w:r>
        <w:t xml:space="preserve">.             </w:t>
      </w:r>
      <w:r w:rsidR="00E34D8E">
        <w:t xml:space="preserve">                           </w:t>
      </w:r>
      <w:r w:rsidRPr="00C84B59">
        <w:rPr>
          <w:u w:val="single"/>
        </w:rPr>
        <w:t>Tárgy</w:t>
      </w:r>
      <w:r w:rsidR="00E34D8E">
        <w:t xml:space="preserve">: </w:t>
      </w:r>
      <w:r w:rsidR="0070675E">
        <w:t>Éves belső ellenőrzési terv 202</w:t>
      </w:r>
      <w:r w:rsidR="00965082">
        <w:t>4</w:t>
      </w:r>
      <w:r w:rsidR="0070675E">
        <w:t xml:space="preserve">.          </w:t>
      </w:r>
    </w:p>
    <w:p w:rsidR="007644A0" w:rsidRPr="00EE1928" w:rsidRDefault="00E34D8E" w:rsidP="007E1102">
      <w:r>
        <w:t xml:space="preserve">                                                                                     </w:t>
      </w:r>
      <w:r w:rsidR="00AB4FF1">
        <w:t xml:space="preserve">         </w:t>
      </w:r>
      <w:r>
        <w:t xml:space="preserve"> </w:t>
      </w:r>
      <w:r w:rsidR="007644A0">
        <w:t xml:space="preserve">                                                             </w:t>
      </w:r>
    </w:p>
    <w:p w:rsidR="007644A0" w:rsidRPr="00EE1928" w:rsidRDefault="007644A0" w:rsidP="007E1102">
      <w:r w:rsidRPr="00E34D8E">
        <w:rPr>
          <w:u w:val="single"/>
        </w:rPr>
        <w:t>Előterjesztő:</w:t>
      </w:r>
      <w:r>
        <w:t xml:space="preserve"> dr. Diósgyőri Gitta </w:t>
      </w:r>
      <w:r w:rsidR="0053080F">
        <w:t>- címzetes fő</w:t>
      </w:r>
      <w:r>
        <w:t xml:space="preserve">jegyző                                 </w:t>
      </w:r>
    </w:p>
    <w:p w:rsidR="007B7FBC" w:rsidRDefault="007644A0" w:rsidP="007E1102">
      <w:pPr>
        <w:jc w:val="both"/>
      </w:pPr>
      <w:r w:rsidRPr="00E34D8E">
        <w:rPr>
          <w:u w:val="single"/>
        </w:rPr>
        <w:t>Szakmai előterjesztő</w:t>
      </w:r>
      <w:r>
        <w:t xml:space="preserve">: Steiger Rita </w:t>
      </w:r>
      <w:r w:rsidR="0053080F">
        <w:t xml:space="preserve">- belső </w:t>
      </w:r>
      <w:proofErr w:type="spellStart"/>
      <w:r w:rsidR="0053080F">
        <w:t>ell</w:t>
      </w:r>
      <w:proofErr w:type="spellEnd"/>
      <w:r w:rsidR="0053080F">
        <w:t>.</w:t>
      </w:r>
      <w:r>
        <w:t xml:space="preserve"> vezető   </w:t>
      </w:r>
    </w:p>
    <w:p w:rsidR="007644A0" w:rsidRDefault="007644A0" w:rsidP="007E1102">
      <w:pPr>
        <w:jc w:val="both"/>
      </w:pPr>
      <w:r>
        <w:t xml:space="preserve">                               </w:t>
      </w:r>
    </w:p>
    <w:p w:rsidR="000C0617" w:rsidRDefault="000C0617" w:rsidP="007E1102">
      <w:pPr>
        <w:jc w:val="both"/>
      </w:pPr>
    </w:p>
    <w:p w:rsidR="007644A0" w:rsidRPr="00EE1928" w:rsidRDefault="007644A0" w:rsidP="00952F0E">
      <w:pPr>
        <w:jc w:val="center"/>
        <w:outlineLvl w:val="0"/>
        <w:rPr>
          <w:b/>
          <w:bCs/>
        </w:rPr>
      </w:pPr>
      <w:r w:rsidRPr="00EE1928">
        <w:rPr>
          <w:b/>
          <w:bCs/>
        </w:rPr>
        <w:t>ELŐTERJESZTÉS</w:t>
      </w:r>
    </w:p>
    <w:p w:rsidR="007644A0" w:rsidRPr="00EE1928" w:rsidRDefault="007644A0" w:rsidP="00952F0E">
      <w:pPr>
        <w:jc w:val="center"/>
        <w:outlineLvl w:val="0"/>
      </w:pPr>
      <w:r>
        <w:t>A Képviselő-testület</w:t>
      </w:r>
      <w:r w:rsidR="00CB2A4A">
        <w:t xml:space="preserve"> ülésére</w:t>
      </w:r>
    </w:p>
    <w:p w:rsidR="007644A0" w:rsidRPr="00EE1928" w:rsidRDefault="007644A0" w:rsidP="007E1102">
      <w:pPr>
        <w:jc w:val="center"/>
      </w:pPr>
    </w:p>
    <w:p w:rsidR="007644A0" w:rsidRDefault="007644A0" w:rsidP="00952F0E">
      <w:pPr>
        <w:jc w:val="center"/>
        <w:outlineLvl w:val="0"/>
      </w:pPr>
      <w:r>
        <w:t>Tisztelt Képviselő-testület</w:t>
      </w:r>
      <w:r w:rsidRPr="00EE1928">
        <w:t>!</w:t>
      </w:r>
    </w:p>
    <w:p w:rsidR="008C3E69" w:rsidRDefault="008C3E69" w:rsidP="00952F0E">
      <w:pPr>
        <w:jc w:val="center"/>
        <w:outlineLvl w:val="0"/>
      </w:pPr>
    </w:p>
    <w:p w:rsidR="0070675E" w:rsidRPr="002E142A" w:rsidRDefault="0070675E" w:rsidP="0070675E">
      <w:pPr>
        <w:jc w:val="both"/>
        <w:rPr>
          <w:i/>
        </w:rPr>
      </w:pPr>
      <w:r>
        <w:t xml:space="preserve">A költségvetési szervek belső kontrollrendszeréről és belső ellenőrzéséről szóló 370/2011. (XII. 31.) Korm. rendelet (továbbiakban: </w:t>
      </w:r>
      <w:proofErr w:type="spellStart"/>
      <w:r>
        <w:t>Bkr</w:t>
      </w:r>
      <w:proofErr w:type="spellEnd"/>
      <w:r>
        <w:t xml:space="preserve">.) </w:t>
      </w:r>
      <w:r w:rsidRPr="002E142A">
        <w:rPr>
          <w:rFonts w:ascii="Times" w:hAnsi="Times" w:cs="Times"/>
          <w:bCs/>
          <w:color w:val="000000"/>
        </w:rPr>
        <w:t>29. §</w:t>
      </w:r>
      <w:r>
        <w:rPr>
          <w:rFonts w:ascii="Times" w:hAnsi="Times" w:cs="Times"/>
          <w:color w:val="000000"/>
        </w:rPr>
        <w:t xml:space="preserve"> (1) bekezdése </w:t>
      </w:r>
      <w:r w:rsidR="00F75157">
        <w:rPr>
          <w:rFonts w:ascii="Times" w:hAnsi="Times" w:cs="Times"/>
          <w:color w:val="000000"/>
        </w:rPr>
        <w:t>alapján</w:t>
      </w:r>
      <w:r>
        <w:rPr>
          <w:rFonts w:ascii="Times" w:hAnsi="Times" w:cs="Times"/>
          <w:color w:val="000000"/>
        </w:rPr>
        <w:t xml:space="preserve"> </w:t>
      </w:r>
      <w:r w:rsidRPr="002E142A">
        <w:rPr>
          <w:rFonts w:ascii="Times" w:hAnsi="Times" w:cs="Times"/>
          <w:i/>
          <w:color w:val="000000"/>
        </w:rPr>
        <w:t>„Az ellenőrzési munka megtervezéséhez a belső ellenőrzési vezető kockázatelemzés alapján – az államháztartásért felelős miniszter által közzétett módszertani útmutató figyelembevételével – stratégiai ellenőrzési tervet és éves ellenőrzési tervet készít, amelyeket a költségvetési szerv vezetője hagy jóvá.”</w:t>
      </w:r>
      <w:r w:rsidRPr="002E142A">
        <w:rPr>
          <w:i/>
        </w:rPr>
        <w:t xml:space="preserve"> </w:t>
      </w:r>
    </w:p>
    <w:p w:rsidR="00CB2A4A" w:rsidRDefault="0070675E" w:rsidP="00CB2A4A">
      <w:pPr>
        <w:jc w:val="both"/>
      </w:pPr>
      <w:r>
        <w:t xml:space="preserve">Magyarország helyi önkormányzatairól szóló 2011. évi CLXXXIX tv. 119. § (5) bekezdése alapján, a képviselő-testületnek az </w:t>
      </w:r>
      <w:r w:rsidRPr="00DB3ED6">
        <w:t>éves belső ellenőrzési tervet</w:t>
      </w:r>
      <w:r>
        <w:t xml:space="preserve"> az előző év december 31- </w:t>
      </w:r>
      <w:proofErr w:type="spellStart"/>
      <w:r>
        <w:t>ig</w:t>
      </w:r>
      <w:proofErr w:type="spellEnd"/>
      <w:r>
        <w:t xml:space="preserve"> kell jóváhagynia.</w:t>
      </w:r>
      <w:r w:rsidR="00EB2AA7">
        <w:t xml:space="preserve"> </w:t>
      </w:r>
      <w:r w:rsidR="000C0617">
        <w:t xml:space="preserve">A belső ellenőrzési tervet a </w:t>
      </w:r>
      <w:proofErr w:type="spellStart"/>
      <w:r w:rsidR="000C0617">
        <w:t>Bkr</w:t>
      </w:r>
      <w:proofErr w:type="spellEnd"/>
      <w:r w:rsidR="000C0617">
        <w:t>. 31.§ (4) bekezdésében előírt tartalommal kell elkészíteni, a Pénzügyminisztérium által közzétett útmutató figyelembevételével.</w:t>
      </w:r>
    </w:p>
    <w:p w:rsidR="003A3561" w:rsidRPr="00424D84" w:rsidRDefault="003A3561" w:rsidP="003A3561">
      <w:pPr>
        <w:jc w:val="both"/>
      </w:pPr>
      <w:r>
        <w:t>Kőröstetétlen Község Önkormányzat</w:t>
      </w:r>
      <w:r w:rsidR="004624E9">
        <w:t>ának</w:t>
      </w:r>
      <w:r>
        <w:t xml:space="preserve"> stratégiai ellenőrzési tervét 2020-2024.</w:t>
      </w:r>
      <w:r w:rsidR="004624E9">
        <w:t xml:space="preserve"> közötti</w:t>
      </w:r>
      <w:r>
        <w:t xml:space="preserve"> időszakra hagyta jóvá </w:t>
      </w:r>
      <w:r w:rsidR="004624E9">
        <w:t xml:space="preserve">2019. évben </w:t>
      </w:r>
      <w:r>
        <w:t>a Képviselő-testület. A 202</w:t>
      </w:r>
      <w:r w:rsidR="00965082">
        <w:t>4</w:t>
      </w:r>
      <w:r>
        <w:t xml:space="preserve">. évi belső ellenőrzési tervet az előterjesztéshez csatolt anyag tartalmazza, mely elfogadásához </w:t>
      </w:r>
      <w:r w:rsidRPr="00CB2A4A">
        <w:t>a határozati javaslat szerinti döntést javaslom meghozni.</w:t>
      </w:r>
    </w:p>
    <w:p w:rsidR="00EB2AA7" w:rsidRPr="00633AFE" w:rsidRDefault="00EB2AA7" w:rsidP="00EB2AA7">
      <w:pPr>
        <w:jc w:val="both"/>
        <w:outlineLvl w:val="0"/>
        <w:rPr>
          <w:b/>
          <w:bCs/>
        </w:rPr>
      </w:pPr>
      <w:r w:rsidRPr="00633AFE">
        <w:rPr>
          <w:b/>
          <w:bCs/>
        </w:rPr>
        <w:t>Az előterjesztés nyílt ülésen tárgyalható, egyszerű szavazati arányt igényel.</w:t>
      </w:r>
    </w:p>
    <w:p w:rsidR="00EB2AA7" w:rsidRPr="00633AFE" w:rsidRDefault="00EB2AA7" w:rsidP="00EB2AA7">
      <w:pPr>
        <w:jc w:val="both"/>
        <w:rPr>
          <w:b/>
          <w:bCs/>
        </w:rPr>
      </w:pPr>
      <w:r w:rsidRPr="00633AFE">
        <w:rPr>
          <w:b/>
          <w:bCs/>
        </w:rPr>
        <w:t>Kérem a Tisztelt Képviselő-testületet, hogy az előterjesztést tárgyalja</w:t>
      </w:r>
      <w:r>
        <w:rPr>
          <w:b/>
          <w:bCs/>
        </w:rPr>
        <w:t xml:space="preserve"> meg, és a határozati javaslatokat</w:t>
      </w:r>
      <w:r w:rsidRPr="00633AFE">
        <w:rPr>
          <w:b/>
          <w:bCs/>
        </w:rPr>
        <w:t xml:space="preserve"> fogadja el.</w:t>
      </w:r>
    </w:p>
    <w:p w:rsidR="008C3E69" w:rsidRDefault="008C3E69" w:rsidP="00AA58F9"/>
    <w:p w:rsidR="007644A0" w:rsidRDefault="00BC0A73" w:rsidP="003006A8">
      <w:pPr>
        <w:jc w:val="both"/>
      </w:pPr>
      <w:r>
        <w:t>Cegléd, 20</w:t>
      </w:r>
      <w:r w:rsidR="003949BE">
        <w:t>2</w:t>
      </w:r>
      <w:r w:rsidR="00965082">
        <w:t>3</w:t>
      </w:r>
      <w:r>
        <w:t xml:space="preserve">. </w:t>
      </w:r>
      <w:r w:rsidR="0052762F">
        <w:t xml:space="preserve">november </w:t>
      </w:r>
      <w:r w:rsidR="00A7599D">
        <w:t>20</w:t>
      </w:r>
      <w:bookmarkStart w:id="0" w:name="_GoBack"/>
      <w:bookmarkEnd w:id="0"/>
      <w:r w:rsidR="0052762F">
        <w:t>.</w:t>
      </w:r>
    </w:p>
    <w:p w:rsidR="008C3E69" w:rsidRDefault="007644A0" w:rsidP="00AA58F9">
      <w:r>
        <w:t xml:space="preserve">                                                                                            </w:t>
      </w:r>
      <w:r w:rsidR="008C3E69">
        <w:t xml:space="preserve">             Dr. Diósgyőri Gitta</w:t>
      </w:r>
    </w:p>
    <w:p w:rsidR="008C3E69" w:rsidRDefault="007644A0" w:rsidP="00AA58F9">
      <w:r>
        <w:t xml:space="preserve">                                                                                   </w:t>
      </w:r>
      <w:r w:rsidR="0053080F">
        <w:t xml:space="preserve">                       címzetes fő</w:t>
      </w:r>
      <w:r>
        <w:t>jegyző</w:t>
      </w:r>
    </w:p>
    <w:p w:rsidR="007B7FBC" w:rsidRDefault="007B7FBC" w:rsidP="00AA58F9"/>
    <w:p w:rsidR="00934746" w:rsidRPr="00EE1928" w:rsidRDefault="007644A0" w:rsidP="003949BE">
      <w:pPr>
        <w:jc w:val="center"/>
        <w:outlineLvl w:val="0"/>
        <w:rPr>
          <w:b/>
          <w:bCs/>
        </w:rPr>
      </w:pPr>
      <w:r w:rsidRPr="00EE1928">
        <w:rPr>
          <w:b/>
          <w:bCs/>
        </w:rPr>
        <w:t>Határozati javaslat</w:t>
      </w:r>
    </w:p>
    <w:p w:rsidR="00CB2A4A" w:rsidRPr="00F77BFE" w:rsidRDefault="00CB2A4A" w:rsidP="00D37866">
      <w:pPr>
        <w:widowControl w:val="0"/>
        <w:rPr>
          <w:b/>
        </w:rPr>
      </w:pPr>
    </w:p>
    <w:p w:rsidR="003C19B1" w:rsidRDefault="00EB2AA7" w:rsidP="003C19B1">
      <w:pPr>
        <w:jc w:val="both"/>
        <w:outlineLvl w:val="0"/>
      </w:pPr>
      <w:r>
        <w:t>Kőröstetétlen Község Önkormányzatának Képviselő-Testülete</w:t>
      </w:r>
    </w:p>
    <w:p w:rsidR="00EB2AA7" w:rsidRDefault="00EB2AA7" w:rsidP="003C19B1">
      <w:pPr>
        <w:jc w:val="both"/>
        <w:outlineLvl w:val="0"/>
      </w:pPr>
    </w:p>
    <w:p w:rsidR="00BF7C1C" w:rsidRDefault="00BF7C1C" w:rsidP="00BF7C1C">
      <w:pPr>
        <w:numPr>
          <w:ilvl w:val="0"/>
          <w:numId w:val="2"/>
        </w:numPr>
        <w:jc w:val="both"/>
      </w:pPr>
      <w:r>
        <w:t>Elfoga</w:t>
      </w:r>
      <w:r w:rsidR="00EB2AA7">
        <w:t>dja</w:t>
      </w:r>
      <w:r>
        <w:t xml:space="preserve"> Kőröstetétlen Község Önkormányzatának 202</w:t>
      </w:r>
      <w:r w:rsidR="00965082">
        <w:t>4</w:t>
      </w:r>
      <w:r>
        <w:t xml:space="preserve">. évi </w:t>
      </w:r>
      <w:r w:rsidR="00D37866">
        <w:t>B</w:t>
      </w:r>
      <w:r>
        <w:t xml:space="preserve">első </w:t>
      </w:r>
      <w:r w:rsidR="00D37866">
        <w:t>E</w:t>
      </w:r>
      <w:r>
        <w:t xml:space="preserve">llenőrzési </w:t>
      </w:r>
      <w:r w:rsidR="00D37866">
        <w:t>T</w:t>
      </w:r>
      <w:r>
        <w:t>ervét</w:t>
      </w:r>
      <w:r w:rsidR="00F37990">
        <w:t>.</w:t>
      </w:r>
      <w:r>
        <w:t xml:space="preserve"> </w:t>
      </w:r>
    </w:p>
    <w:p w:rsidR="007644A0" w:rsidRDefault="007644A0" w:rsidP="00786662">
      <w:pPr>
        <w:numPr>
          <w:ilvl w:val="0"/>
          <w:numId w:val="2"/>
        </w:numPr>
      </w:pPr>
      <w:r w:rsidRPr="00EE1928">
        <w:t>Utasít</w:t>
      </w:r>
      <w:r w:rsidR="00EB2AA7">
        <w:t>ja</w:t>
      </w:r>
      <w:r w:rsidRPr="00EE1928">
        <w:t xml:space="preserve"> a </w:t>
      </w:r>
      <w:r>
        <w:t>Ceglédi Közös Önkormányzati</w:t>
      </w:r>
      <w:r w:rsidRPr="00EE1928">
        <w:t xml:space="preserve"> Hivatalt a szükséges intézkedések megtételére.</w:t>
      </w:r>
    </w:p>
    <w:p w:rsidR="00D37866" w:rsidRPr="00EE1928" w:rsidRDefault="00D37866" w:rsidP="00D37866"/>
    <w:p w:rsidR="0053080F" w:rsidRDefault="007644A0" w:rsidP="00583F26">
      <w:r w:rsidRPr="00EE1928">
        <w:t xml:space="preserve">Határidő: azonnal                                                           </w:t>
      </w:r>
      <w:r>
        <w:t xml:space="preserve">   Felelős: Dr. Diósgyőri Gitta</w:t>
      </w:r>
    </w:p>
    <w:p w:rsidR="007644A0" w:rsidRDefault="0053080F" w:rsidP="00583F26">
      <w:r>
        <w:t xml:space="preserve">                                                                                                         címzetes</w:t>
      </w:r>
      <w:r w:rsidR="007644A0">
        <w:t xml:space="preserve"> </w:t>
      </w:r>
      <w:r>
        <w:t>fő</w:t>
      </w:r>
      <w:r w:rsidR="007644A0" w:rsidRPr="00EE1928">
        <w:t>jegyző</w:t>
      </w:r>
    </w:p>
    <w:sectPr w:rsidR="007644A0" w:rsidSect="00146F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23B6" w:rsidRDefault="001623B6">
      <w:r>
        <w:separator/>
      </w:r>
    </w:p>
  </w:endnote>
  <w:endnote w:type="continuationSeparator" w:id="0">
    <w:p w:rsidR="001623B6" w:rsidRDefault="00162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966" w:rsidRDefault="00077966">
    <w:pPr>
      <w:pStyle w:val="llb"/>
      <w:jc w:val="center"/>
    </w:pPr>
  </w:p>
  <w:p w:rsidR="007644A0" w:rsidRPr="00F4212D" w:rsidRDefault="007644A0" w:rsidP="00636AC5">
    <w:pPr>
      <w:pBdr>
        <w:top w:val="single" w:sz="4" w:space="1" w:color="auto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23B6" w:rsidRDefault="001623B6">
      <w:r>
        <w:separator/>
      </w:r>
    </w:p>
  </w:footnote>
  <w:footnote w:type="continuationSeparator" w:id="0">
    <w:p w:rsidR="001623B6" w:rsidRDefault="001623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4A0" w:rsidRDefault="007644A0">
    <w:pPr>
      <w:pStyle w:val="lfej"/>
      <w:rPr>
        <w:rStyle w:val="Oldalszm"/>
      </w:rPr>
    </w:pPr>
  </w:p>
  <w:p w:rsidR="007644A0" w:rsidRPr="00F4212D" w:rsidRDefault="007644A0" w:rsidP="00636A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E2630"/>
    <w:multiLevelType w:val="hybridMultilevel"/>
    <w:tmpl w:val="F43EB33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C51F7B"/>
    <w:multiLevelType w:val="hybridMultilevel"/>
    <w:tmpl w:val="542C6C2A"/>
    <w:lvl w:ilvl="0" w:tplc="FB9C15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6769F"/>
    <w:multiLevelType w:val="hybridMultilevel"/>
    <w:tmpl w:val="3D66FBDE"/>
    <w:lvl w:ilvl="0" w:tplc="323C7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124F1"/>
    <w:multiLevelType w:val="hybridMultilevel"/>
    <w:tmpl w:val="0B68E7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FFB0831"/>
    <w:multiLevelType w:val="hybridMultilevel"/>
    <w:tmpl w:val="1618170E"/>
    <w:lvl w:ilvl="0" w:tplc="3AEE35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102"/>
    <w:rsid w:val="00000336"/>
    <w:rsid w:val="00001576"/>
    <w:rsid w:val="0000345B"/>
    <w:rsid w:val="00003EB5"/>
    <w:rsid w:val="00004A35"/>
    <w:rsid w:val="00014876"/>
    <w:rsid w:val="00017099"/>
    <w:rsid w:val="00017A74"/>
    <w:rsid w:val="00023A1F"/>
    <w:rsid w:val="00026C69"/>
    <w:rsid w:val="00030A91"/>
    <w:rsid w:val="00031D7D"/>
    <w:rsid w:val="0004351C"/>
    <w:rsid w:val="000436D4"/>
    <w:rsid w:val="00043B63"/>
    <w:rsid w:val="000448E0"/>
    <w:rsid w:val="00044EDB"/>
    <w:rsid w:val="00055B6D"/>
    <w:rsid w:val="00062D15"/>
    <w:rsid w:val="000767A9"/>
    <w:rsid w:val="00077966"/>
    <w:rsid w:val="00083B6E"/>
    <w:rsid w:val="000871C7"/>
    <w:rsid w:val="00092B6A"/>
    <w:rsid w:val="00096F61"/>
    <w:rsid w:val="00097915"/>
    <w:rsid w:val="000A02F0"/>
    <w:rsid w:val="000A35E7"/>
    <w:rsid w:val="000A3666"/>
    <w:rsid w:val="000A40C6"/>
    <w:rsid w:val="000A4E44"/>
    <w:rsid w:val="000A6EB1"/>
    <w:rsid w:val="000B2DE5"/>
    <w:rsid w:val="000B331A"/>
    <w:rsid w:val="000B3B0E"/>
    <w:rsid w:val="000C0617"/>
    <w:rsid w:val="000C1435"/>
    <w:rsid w:val="000C18AF"/>
    <w:rsid w:val="000C1A20"/>
    <w:rsid w:val="000C2266"/>
    <w:rsid w:val="000C5C67"/>
    <w:rsid w:val="000C60F5"/>
    <w:rsid w:val="000C6F86"/>
    <w:rsid w:val="000D1A57"/>
    <w:rsid w:val="000D44D8"/>
    <w:rsid w:val="000F617C"/>
    <w:rsid w:val="0010794F"/>
    <w:rsid w:val="0011080B"/>
    <w:rsid w:val="001114DB"/>
    <w:rsid w:val="0011424C"/>
    <w:rsid w:val="0011523E"/>
    <w:rsid w:val="0011527B"/>
    <w:rsid w:val="001153D9"/>
    <w:rsid w:val="001170A3"/>
    <w:rsid w:val="00120576"/>
    <w:rsid w:val="00120FFC"/>
    <w:rsid w:val="00134C40"/>
    <w:rsid w:val="00137590"/>
    <w:rsid w:val="00141CB9"/>
    <w:rsid w:val="00143119"/>
    <w:rsid w:val="00146C47"/>
    <w:rsid w:val="00146F09"/>
    <w:rsid w:val="00147A24"/>
    <w:rsid w:val="001508B3"/>
    <w:rsid w:val="00151DA1"/>
    <w:rsid w:val="0015253C"/>
    <w:rsid w:val="001550EF"/>
    <w:rsid w:val="001565ED"/>
    <w:rsid w:val="00156B9E"/>
    <w:rsid w:val="00156DDA"/>
    <w:rsid w:val="00161FEE"/>
    <w:rsid w:val="001623B6"/>
    <w:rsid w:val="001742A2"/>
    <w:rsid w:val="00174399"/>
    <w:rsid w:val="001743EE"/>
    <w:rsid w:val="00175344"/>
    <w:rsid w:val="001763D5"/>
    <w:rsid w:val="00185DF1"/>
    <w:rsid w:val="00191596"/>
    <w:rsid w:val="0019599F"/>
    <w:rsid w:val="001A2944"/>
    <w:rsid w:val="001A41FB"/>
    <w:rsid w:val="001A53C0"/>
    <w:rsid w:val="001B4CDF"/>
    <w:rsid w:val="001C0C2F"/>
    <w:rsid w:val="001C3D18"/>
    <w:rsid w:val="001C551A"/>
    <w:rsid w:val="001C6BD9"/>
    <w:rsid w:val="001D0396"/>
    <w:rsid w:val="001D0A26"/>
    <w:rsid w:val="001D13B3"/>
    <w:rsid w:val="001D1B11"/>
    <w:rsid w:val="001D1D10"/>
    <w:rsid w:val="001D781A"/>
    <w:rsid w:val="001E0281"/>
    <w:rsid w:val="001E1121"/>
    <w:rsid w:val="001E649F"/>
    <w:rsid w:val="001E7578"/>
    <w:rsid w:val="001E7630"/>
    <w:rsid w:val="001F2915"/>
    <w:rsid w:val="001F3746"/>
    <w:rsid w:val="001F4130"/>
    <w:rsid w:val="001F6272"/>
    <w:rsid w:val="001F75E1"/>
    <w:rsid w:val="00203B1B"/>
    <w:rsid w:val="00205397"/>
    <w:rsid w:val="002123CF"/>
    <w:rsid w:val="0021522A"/>
    <w:rsid w:val="0021636B"/>
    <w:rsid w:val="002241F8"/>
    <w:rsid w:val="002243C2"/>
    <w:rsid w:val="00233D99"/>
    <w:rsid w:val="00234A86"/>
    <w:rsid w:val="00237004"/>
    <w:rsid w:val="002419B3"/>
    <w:rsid w:val="00243152"/>
    <w:rsid w:val="00245C9A"/>
    <w:rsid w:val="00254E8D"/>
    <w:rsid w:val="00255B42"/>
    <w:rsid w:val="00264A19"/>
    <w:rsid w:val="00270BBC"/>
    <w:rsid w:val="002730BB"/>
    <w:rsid w:val="00273DC9"/>
    <w:rsid w:val="00273E61"/>
    <w:rsid w:val="0027557A"/>
    <w:rsid w:val="002847AF"/>
    <w:rsid w:val="002853B3"/>
    <w:rsid w:val="00292158"/>
    <w:rsid w:val="0029239E"/>
    <w:rsid w:val="00292BCA"/>
    <w:rsid w:val="00293BA7"/>
    <w:rsid w:val="002947C7"/>
    <w:rsid w:val="002A4E5C"/>
    <w:rsid w:val="002A521D"/>
    <w:rsid w:val="002B4FC3"/>
    <w:rsid w:val="002B5B85"/>
    <w:rsid w:val="002C683D"/>
    <w:rsid w:val="002D21C0"/>
    <w:rsid w:val="002D2D0B"/>
    <w:rsid w:val="002D3B77"/>
    <w:rsid w:val="002D517D"/>
    <w:rsid w:val="002D779F"/>
    <w:rsid w:val="002D7BF5"/>
    <w:rsid w:val="002E0B64"/>
    <w:rsid w:val="002F09D9"/>
    <w:rsid w:val="002F14B9"/>
    <w:rsid w:val="002F17ED"/>
    <w:rsid w:val="002F7283"/>
    <w:rsid w:val="003006A8"/>
    <w:rsid w:val="00302F46"/>
    <w:rsid w:val="00310F8C"/>
    <w:rsid w:val="00311FEA"/>
    <w:rsid w:val="00313F10"/>
    <w:rsid w:val="00314133"/>
    <w:rsid w:val="00322C23"/>
    <w:rsid w:val="0033087A"/>
    <w:rsid w:val="00330F7F"/>
    <w:rsid w:val="00336268"/>
    <w:rsid w:val="00337844"/>
    <w:rsid w:val="0033789F"/>
    <w:rsid w:val="0034214F"/>
    <w:rsid w:val="00344613"/>
    <w:rsid w:val="00347BE6"/>
    <w:rsid w:val="00353F98"/>
    <w:rsid w:val="003573FD"/>
    <w:rsid w:val="00372493"/>
    <w:rsid w:val="003731C0"/>
    <w:rsid w:val="00374763"/>
    <w:rsid w:val="003765C9"/>
    <w:rsid w:val="00380341"/>
    <w:rsid w:val="003807E1"/>
    <w:rsid w:val="003816B0"/>
    <w:rsid w:val="00390554"/>
    <w:rsid w:val="00390697"/>
    <w:rsid w:val="003933CC"/>
    <w:rsid w:val="00393E96"/>
    <w:rsid w:val="003949BE"/>
    <w:rsid w:val="0039511A"/>
    <w:rsid w:val="00395489"/>
    <w:rsid w:val="00395FE2"/>
    <w:rsid w:val="00396210"/>
    <w:rsid w:val="003A009F"/>
    <w:rsid w:val="003A3561"/>
    <w:rsid w:val="003B03D6"/>
    <w:rsid w:val="003B123C"/>
    <w:rsid w:val="003C19B1"/>
    <w:rsid w:val="003C2211"/>
    <w:rsid w:val="003C32F7"/>
    <w:rsid w:val="003C3773"/>
    <w:rsid w:val="003C7922"/>
    <w:rsid w:val="003D4772"/>
    <w:rsid w:val="003D6812"/>
    <w:rsid w:val="003D774E"/>
    <w:rsid w:val="003D7A9B"/>
    <w:rsid w:val="003E686C"/>
    <w:rsid w:val="003E7304"/>
    <w:rsid w:val="003E7E5B"/>
    <w:rsid w:val="003F0E26"/>
    <w:rsid w:val="003F1A51"/>
    <w:rsid w:val="00400D23"/>
    <w:rsid w:val="00402A36"/>
    <w:rsid w:val="00415A68"/>
    <w:rsid w:val="004165A3"/>
    <w:rsid w:val="00421401"/>
    <w:rsid w:val="00425016"/>
    <w:rsid w:val="004262AB"/>
    <w:rsid w:val="00426C92"/>
    <w:rsid w:val="00427430"/>
    <w:rsid w:val="00437BFB"/>
    <w:rsid w:val="004448D8"/>
    <w:rsid w:val="00450C9B"/>
    <w:rsid w:val="00451803"/>
    <w:rsid w:val="0045574C"/>
    <w:rsid w:val="004622EF"/>
    <w:rsid w:val="004624E9"/>
    <w:rsid w:val="00470A64"/>
    <w:rsid w:val="0047398C"/>
    <w:rsid w:val="004755B7"/>
    <w:rsid w:val="00477AA4"/>
    <w:rsid w:val="004801C7"/>
    <w:rsid w:val="00482071"/>
    <w:rsid w:val="0048304E"/>
    <w:rsid w:val="0048507A"/>
    <w:rsid w:val="004876BF"/>
    <w:rsid w:val="0049088F"/>
    <w:rsid w:val="00491354"/>
    <w:rsid w:val="004922AA"/>
    <w:rsid w:val="0049510E"/>
    <w:rsid w:val="004A450B"/>
    <w:rsid w:val="004A5C24"/>
    <w:rsid w:val="004B2FA4"/>
    <w:rsid w:val="004C343D"/>
    <w:rsid w:val="004C4C3B"/>
    <w:rsid w:val="004C68DA"/>
    <w:rsid w:val="004C7C12"/>
    <w:rsid w:val="004D4339"/>
    <w:rsid w:val="004D5433"/>
    <w:rsid w:val="004D780E"/>
    <w:rsid w:val="004E1A65"/>
    <w:rsid w:val="004E34B2"/>
    <w:rsid w:val="004E378B"/>
    <w:rsid w:val="004E49C2"/>
    <w:rsid w:val="004E7104"/>
    <w:rsid w:val="004F20E7"/>
    <w:rsid w:val="00501658"/>
    <w:rsid w:val="00503FED"/>
    <w:rsid w:val="00504780"/>
    <w:rsid w:val="0050531A"/>
    <w:rsid w:val="00513290"/>
    <w:rsid w:val="00514319"/>
    <w:rsid w:val="00515480"/>
    <w:rsid w:val="00522D07"/>
    <w:rsid w:val="00525CF5"/>
    <w:rsid w:val="00526FEC"/>
    <w:rsid w:val="0052762F"/>
    <w:rsid w:val="0053080F"/>
    <w:rsid w:val="00531F10"/>
    <w:rsid w:val="005329AB"/>
    <w:rsid w:val="00540BD3"/>
    <w:rsid w:val="00543954"/>
    <w:rsid w:val="00546CB1"/>
    <w:rsid w:val="0054754B"/>
    <w:rsid w:val="0055093B"/>
    <w:rsid w:val="00556C1E"/>
    <w:rsid w:val="0055701C"/>
    <w:rsid w:val="005648BB"/>
    <w:rsid w:val="00566EB8"/>
    <w:rsid w:val="00571661"/>
    <w:rsid w:val="00581383"/>
    <w:rsid w:val="00581EFF"/>
    <w:rsid w:val="0058273C"/>
    <w:rsid w:val="00583C4C"/>
    <w:rsid w:val="00583F26"/>
    <w:rsid w:val="00584599"/>
    <w:rsid w:val="0058640C"/>
    <w:rsid w:val="00587B3C"/>
    <w:rsid w:val="00590B25"/>
    <w:rsid w:val="005933D0"/>
    <w:rsid w:val="00594FAF"/>
    <w:rsid w:val="005959FF"/>
    <w:rsid w:val="005968B5"/>
    <w:rsid w:val="005A1436"/>
    <w:rsid w:val="005A15C9"/>
    <w:rsid w:val="005A4F94"/>
    <w:rsid w:val="005B0520"/>
    <w:rsid w:val="005B18C0"/>
    <w:rsid w:val="005B1EBF"/>
    <w:rsid w:val="005B2241"/>
    <w:rsid w:val="005B27C6"/>
    <w:rsid w:val="005B52A8"/>
    <w:rsid w:val="005B576D"/>
    <w:rsid w:val="005B723D"/>
    <w:rsid w:val="005C4658"/>
    <w:rsid w:val="005C5CC8"/>
    <w:rsid w:val="005C5F32"/>
    <w:rsid w:val="005D2448"/>
    <w:rsid w:val="005D405B"/>
    <w:rsid w:val="005D7D6A"/>
    <w:rsid w:val="005E0804"/>
    <w:rsid w:val="005E5247"/>
    <w:rsid w:val="005E6271"/>
    <w:rsid w:val="005F2F3D"/>
    <w:rsid w:val="005F4D88"/>
    <w:rsid w:val="005F6545"/>
    <w:rsid w:val="005F6790"/>
    <w:rsid w:val="005F6DBB"/>
    <w:rsid w:val="005F74A6"/>
    <w:rsid w:val="00600089"/>
    <w:rsid w:val="006027D4"/>
    <w:rsid w:val="0061219C"/>
    <w:rsid w:val="00613E40"/>
    <w:rsid w:val="0062052A"/>
    <w:rsid w:val="006239B5"/>
    <w:rsid w:val="00631850"/>
    <w:rsid w:val="006326E4"/>
    <w:rsid w:val="00633AFE"/>
    <w:rsid w:val="00636AC5"/>
    <w:rsid w:val="00640124"/>
    <w:rsid w:val="00643CD7"/>
    <w:rsid w:val="00644F95"/>
    <w:rsid w:val="00645324"/>
    <w:rsid w:val="006505D6"/>
    <w:rsid w:val="00656BCA"/>
    <w:rsid w:val="00657AC7"/>
    <w:rsid w:val="00660A58"/>
    <w:rsid w:val="00660F29"/>
    <w:rsid w:val="00665396"/>
    <w:rsid w:val="00670735"/>
    <w:rsid w:val="006714D3"/>
    <w:rsid w:val="00671CE5"/>
    <w:rsid w:val="006734E9"/>
    <w:rsid w:val="00674D94"/>
    <w:rsid w:val="006860FB"/>
    <w:rsid w:val="0068712C"/>
    <w:rsid w:val="00687955"/>
    <w:rsid w:val="00690768"/>
    <w:rsid w:val="006911F7"/>
    <w:rsid w:val="00691765"/>
    <w:rsid w:val="006935E9"/>
    <w:rsid w:val="006944E4"/>
    <w:rsid w:val="00694525"/>
    <w:rsid w:val="006A2020"/>
    <w:rsid w:val="006A299A"/>
    <w:rsid w:val="006A5AC5"/>
    <w:rsid w:val="006A7FE5"/>
    <w:rsid w:val="006B0277"/>
    <w:rsid w:val="006B369C"/>
    <w:rsid w:val="006C46BD"/>
    <w:rsid w:val="006D0B24"/>
    <w:rsid w:val="006D2437"/>
    <w:rsid w:val="006D2799"/>
    <w:rsid w:val="006D6AAA"/>
    <w:rsid w:val="006D7CA6"/>
    <w:rsid w:val="006E00FA"/>
    <w:rsid w:val="006E633F"/>
    <w:rsid w:val="006F0F25"/>
    <w:rsid w:val="006F3405"/>
    <w:rsid w:val="006F4E77"/>
    <w:rsid w:val="006F559A"/>
    <w:rsid w:val="00701F33"/>
    <w:rsid w:val="00702375"/>
    <w:rsid w:val="00702790"/>
    <w:rsid w:val="0070591E"/>
    <w:rsid w:val="0070675E"/>
    <w:rsid w:val="007112A1"/>
    <w:rsid w:val="00713741"/>
    <w:rsid w:val="00722A81"/>
    <w:rsid w:val="00723B37"/>
    <w:rsid w:val="00732A1F"/>
    <w:rsid w:val="00734845"/>
    <w:rsid w:val="00734941"/>
    <w:rsid w:val="00734E9E"/>
    <w:rsid w:val="007350A0"/>
    <w:rsid w:val="0073566C"/>
    <w:rsid w:val="007406D4"/>
    <w:rsid w:val="00746E83"/>
    <w:rsid w:val="0075556A"/>
    <w:rsid w:val="0075759F"/>
    <w:rsid w:val="007644A0"/>
    <w:rsid w:val="007671BB"/>
    <w:rsid w:val="00767EA7"/>
    <w:rsid w:val="00771C46"/>
    <w:rsid w:val="007742ED"/>
    <w:rsid w:val="00775AA5"/>
    <w:rsid w:val="0078106D"/>
    <w:rsid w:val="00783002"/>
    <w:rsid w:val="0078499F"/>
    <w:rsid w:val="007851AE"/>
    <w:rsid w:val="00786662"/>
    <w:rsid w:val="007925B7"/>
    <w:rsid w:val="0079489D"/>
    <w:rsid w:val="0079765D"/>
    <w:rsid w:val="007A12A7"/>
    <w:rsid w:val="007A1AD0"/>
    <w:rsid w:val="007A22F0"/>
    <w:rsid w:val="007A654B"/>
    <w:rsid w:val="007A698C"/>
    <w:rsid w:val="007B39AF"/>
    <w:rsid w:val="007B7FBC"/>
    <w:rsid w:val="007C1810"/>
    <w:rsid w:val="007C4D42"/>
    <w:rsid w:val="007C7292"/>
    <w:rsid w:val="007D02F4"/>
    <w:rsid w:val="007D317C"/>
    <w:rsid w:val="007D35B0"/>
    <w:rsid w:val="007D4987"/>
    <w:rsid w:val="007D7FE2"/>
    <w:rsid w:val="007E0D1B"/>
    <w:rsid w:val="007E1102"/>
    <w:rsid w:val="007E1A7B"/>
    <w:rsid w:val="007E4154"/>
    <w:rsid w:val="007E53D4"/>
    <w:rsid w:val="007F338E"/>
    <w:rsid w:val="007F444F"/>
    <w:rsid w:val="00800290"/>
    <w:rsid w:val="00801992"/>
    <w:rsid w:val="00805D8A"/>
    <w:rsid w:val="008109CE"/>
    <w:rsid w:val="008116E9"/>
    <w:rsid w:val="00811812"/>
    <w:rsid w:val="0082362C"/>
    <w:rsid w:val="00824A0F"/>
    <w:rsid w:val="00830A92"/>
    <w:rsid w:val="008345E6"/>
    <w:rsid w:val="0084224A"/>
    <w:rsid w:val="00843288"/>
    <w:rsid w:val="00854445"/>
    <w:rsid w:val="00856094"/>
    <w:rsid w:val="008566AA"/>
    <w:rsid w:val="008573BF"/>
    <w:rsid w:val="008575E8"/>
    <w:rsid w:val="0086508D"/>
    <w:rsid w:val="0086606D"/>
    <w:rsid w:val="00871F26"/>
    <w:rsid w:val="008733DB"/>
    <w:rsid w:val="008747E5"/>
    <w:rsid w:val="0087678A"/>
    <w:rsid w:val="00884196"/>
    <w:rsid w:val="00887D2E"/>
    <w:rsid w:val="00887DC9"/>
    <w:rsid w:val="00891A6A"/>
    <w:rsid w:val="00893B3B"/>
    <w:rsid w:val="008A5217"/>
    <w:rsid w:val="008B0CA5"/>
    <w:rsid w:val="008B0E8D"/>
    <w:rsid w:val="008B2D13"/>
    <w:rsid w:val="008B3797"/>
    <w:rsid w:val="008B5600"/>
    <w:rsid w:val="008B7DAC"/>
    <w:rsid w:val="008C3771"/>
    <w:rsid w:val="008C3E69"/>
    <w:rsid w:val="008C54E6"/>
    <w:rsid w:val="008D426C"/>
    <w:rsid w:val="008D4CEE"/>
    <w:rsid w:val="008D50CE"/>
    <w:rsid w:val="008D5E63"/>
    <w:rsid w:val="008D66B7"/>
    <w:rsid w:val="008D6D1D"/>
    <w:rsid w:val="008D72FF"/>
    <w:rsid w:val="008E0E0C"/>
    <w:rsid w:val="008E228C"/>
    <w:rsid w:val="008E3FF3"/>
    <w:rsid w:val="008E726C"/>
    <w:rsid w:val="008F7381"/>
    <w:rsid w:val="0090152E"/>
    <w:rsid w:val="00905F2E"/>
    <w:rsid w:val="009064AC"/>
    <w:rsid w:val="00906D54"/>
    <w:rsid w:val="00910787"/>
    <w:rsid w:val="00912C5A"/>
    <w:rsid w:val="00912D1A"/>
    <w:rsid w:val="009162D8"/>
    <w:rsid w:val="00917361"/>
    <w:rsid w:val="009178DB"/>
    <w:rsid w:val="009208AA"/>
    <w:rsid w:val="00924539"/>
    <w:rsid w:val="00925F7D"/>
    <w:rsid w:val="009263B8"/>
    <w:rsid w:val="00934746"/>
    <w:rsid w:val="00936A6D"/>
    <w:rsid w:val="009425B0"/>
    <w:rsid w:val="00945F18"/>
    <w:rsid w:val="0095019F"/>
    <w:rsid w:val="0095271C"/>
    <w:rsid w:val="00952F0E"/>
    <w:rsid w:val="0096066E"/>
    <w:rsid w:val="00961317"/>
    <w:rsid w:val="009647AA"/>
    <w:rsid w:val="00965082"/>
    <w:rsid w:val="00965B07"/>
    <w:rsid w:val="00966390"/>
    <w:rsid w:val="009678F1"/>
    <w:rsid w:val="009727DC"/>
    <w:rsid w:val="00976326"/>
    <w:rsid w:val="00977C56"/>
    <w:rsid w:val="009811E3"/>
    <w:rsid w:val="00983DB7"/>
    <w:rsid w:val="00986195"/>
    <w:rsid w:val="00986A81"/>
    <w:rsid w:val="00986FC7"/>
    <w:rsid w:val="009920B6"/>
    <w:rsid w:val="00997051"/>
    <w:rsid w:val="00997B6D"/>
    <w:rsid w:val="009A0DEC"/>
    <w:rsid w:val="009A3353"/>
    <w:rsid w:val="009A362D"/>
    <w:rsid w:val="009A3BF3"/>
    <w:rsid w:val="009A4534"/>
    <w:rsid w:val="009A4DC1"/>
    <w:rsid w:val="009A6150"/>
    <w:rsid w:val="009A6AE1"/>
    <w:rsid w:val="009B2BE6"/>
    <w:rsid w:val="009B384F"/>
    <w:rsid w:val="009C25EC"/>
    <w:rsid w:val="009C3F89"/>
    <w:rsid w:val="009C5E79"/>
    <w:rsid w:val="009D02C0"/>
    <w:rsid w:val="009D07B0"/>
    <w:rsid w:val="009D2AC9"/>
    <w:rsid w:val="009D2F40"/>
    <w:rsid w:val="009D5179"/>
    <w:rsid w:val="009E7742"/>
    <w:rsid w:val="009F2822"/>
    <w:rsid w:val="009F3416"/>
    <w:rsid w:val="009F786F"/>
    <w:rsid w:val="00A03886"/>
    <w:rsid w:val="00A0547A"/>
    <w:rsid w:val="00A0611C"/>
    <w:rsid w:val="00A07E64"/>
    <w:rsid w:val="00A139DD"/>
    <w:rsid w:val="00A157DA"/>
    <w:rsid w:val="00A2276B"/>
    <w:rsid w:val="00A23BC3"/>
    <w:rsid w:val="00A23F67"/>
    <w:rsid w:val="00A24946"/>
    <w:rsid w:val="00A24FC8"/>
    <w:rsid w:val="00A25AC1"/>
    <w:rsid w:val="00A25DB2"/>
    <w:rsid w:val="00A27EAA"/>
    <w:rsid w:val="00A30397"/>
    <w:rsid w:val="00A30CD4"/>
    <w:rsid w:val="00A3244B"/>
    <w:rsid w:val="00A32E1B"/>
    <w:rsid w:val="00A454AF"/>
    <w:rsid w:val="00A455A1"/>
    <w:rsid w:val="00A46331"/>
    <w:rsid w:val="00A5220D"/>
    <w:rsid w:val="00A63F5C"/>
    <w:rsid w:val="00A64AFB"/>
    <w:rsid w:val="00A65111"/>
    <w:rsid w:val="00A729B7"/>
    <w:rsid w:val="00A73DCC"/>
    <w:rsid w:val="00A7599D"/>
    <w:rsid w:val="00A778FE"/>
    <w:rsid w:val="00A82B6B"/>
    <w:rsid w:val="00A83EDB"/>
    <w:rsid w:val="00A84087"/>
    <w:rsid w:val="00A85C45"/>
    <w:rsid w:val="00A87D12"/>
    <w:rsid w:val="00A91920"/>
    <w:rsid w:val="00A923E3"/>
    <w:rsid w:val="00A9437D"/>
    <w:rsid w:val="00A95F72"/>
    <w:rsid w:val="00A96842"/>
    <w:rsid w:val="00A96F14"/>
    <w:rsid w:val="00AA4519"/>
    <w:rsid w:val="00AA46B8"/>
    <w:rsid w:val="00AA58F9"/>
    <w:rsid w:val="00AA71DD"/>
    <w:rsid w:val="00AB010F"/>
    <w:rsid w:val="00AB26AC"/>
    <w:rsid w:val="00AB3206"/>
    <w:rsid w:val="00AB345E"/>
    <w:rsid w:val="00AB4A35"/>
    <w:rsid w:val="00AB4E68"/>
    <w:rsid w:val="00AB4FF1"/>
    <w:rsid w:val="00AB69D1"/>
    <w:rsid w:val="00AC759D"/>
    <w:rsid w:val="00AD0AF3"/>
    <w:rsid w:val="00AD3571"/>
    <w:rsid w:val="00AD57FA"/>
    <w:rsid w:val="00AD7494"/>
    <w:rsid w:val="00AE0B25"/>
    <w:rsid w:val="00AE0E36"/>
    <w:rsid w:val="00AE1BDD"/>
    <w:rsid w:val="00AE4E08"/>
    <w:rsid w:val="00AE7AB5"/>
    <w:rsid w:val="00AE7E4E"/>
    <w:rsid w:val="00AF2A94"/>
    <w:rsid w:val="00AF32DF"/>
    <w:rsid w:val="00B02107"/>
    <w:rsid w:val="00B0386D"/>
    <w:rsid w:val="00B04D6B"/>
    <w:rsid w:val="00B0523F"/>
    <w:rsid w:val="00B05CE3"/>
    <w:rsid w:val="00B0755D"/>
    <w:rsid w:val="00B076E1"/>
    <w:rsid w:val="00B13A7D"/>
    <w:rsid w:val="00B13EA9"/>
    <w:rsid w:val="00B242A2"/>
    <w:rsid w:val="00B26877"/>
    <w:rsid w:val="00B30FBA"/>
    <w:rsid w:val="00B341E4"/>
    <w:rsid w:val="00B3656D"/>
    <w:rsid w:val="00B40008"/>
    <w:rsid w:val="00B4029A"/>
    <w:rsid w:val="00B418A6"/>
    <w:rsid w:val="00B51589"/>
    <w:rsid w:val="00B52BC9"/>
    <w:rsid w:val="00B53445"/>
    <w:rsid w:val="00B57DD1"/>
    <w:rsid w:val="00B663DF"/>
    <w:rsid w:val="00B6645D"/>
    <w:rsid w:val="00B716C6"/>
    <w:rsid w:val="00B72013"/>
    <w:rsid w:val="00B740A6"/>
    <w:rsid w:val="00B743DE"/>
    <w:rsid w:val="00B74589"/>
    <w:rsid w:val="00B74F9A"/>
    <w:rsid w:val="00B85FB1"/>
    <w:rsid w:val="00B97D26"/>
    <w:rsid w:val="00BA1604"/>
    <w:rsid w:val="00BA2C42"/>
    <w:rsid w:val="00BA38A5"/>
    <w:rsid w:val="00BA445D"/>
    <w:rsid w:val="00BA6A30"/>
    <w:rsid w:val="00BB20A3"/>
    <w:rsid w:val="00BB3530"/>
    <w:rsid w:val="00BC08DD"/>
    <w:rsid w:val="00BC0A73"/>
    <w:rsid w:val="00BC12C6"/>
    <w:rsid w:val="00BC254F"/>
    <w:rsid w:val="00BC308B"/>
    <w:rsid w:val="00BC512D"/>
    <w:rsid w:val="00BD4765"/>
    <w:rsid w:val="00BD6990"/>
    <w:rsid w:val="00BD767B"/>
    <w:rsid w:val="00BE29A1"/>
    <w:rsid w:val="00BF2603"/>
    <w:rsid w:val="00BF5532"/>
    <w:rsid w:val="00BF7C1C"/>
    <w:rsid w:val="00C01EE1"/>
    <w:rsid w:val="00C033A9"/>
    <w:rsid w:val="00C059F2"/>
    <w:rsid w:val="00C22389"/>
    <w:rsid w:val="00C23033"/>
    <w:rsid w:val="00C24E22"/>
    <w:rsid w:val="00C30C09"/>
    <w:rsid w:val="00C30E73"/>
    <w:rsid w:val="00C30FFD"/>
    <w:rsid w:val="00C3233B"/>
    <w:rsid w:val="00C42724"/>
    <w:rsid w:val="00C429F9"/>
    <w:rsid w:val="00C44C11"/>
    <w:rsid w:val="00C45F89"/>
    <w:rsid w:val="00C54927"/>
    <w:rsid w:val="00C56AED"/>
    <w:rsid w:val="00C656DD"/>
    <w:rsid w:val="00C66C40"/>
    <w:rsid w:val="00C66F49"/>
    <w:rsid w:val="00C67B90"/>
    <w:rsid w:val="00C67BD5"/>
    <w:rsid w:val="00C71692"/>
    <w:rsid w:val="00C71C9F"/>
    <w:rsid w:val="00C76BDF"/>
    <w:rsid w:val="00C80C73"/>
    <w:rsid w:val="00C81523"/>
    <w:rsid w:val="00C84B59"/>
    <w:rsid w:val="00C867EE"/>
    <w:rsid w:val="00C87537"/>
    <w:rsid w:val="00C87937"/>
    <w:rsid w:val="00C903E2"/>
    <w:rsid w:val="00C90CFB"/>
    <w:rsid w:val="00C923E0"/>
    <w:rsid w:val="00CA1E2B"/>
    <w:rsid w:val="00CA1EBB"/>
    <w:rsid w:val="00CA259B"/>
    <w:rsid w:val="00CB088E"/>
    <w:rsid w:val="00CB2A4A"/>
    <w:rsid w:val="00CB5460"/>
    <w:rsid w:val="00CB5D35"/>
    <w:rsid w:val="00CB6768"/>
    <w:rsid w:val="00CC43BF"/>
    <w:rsid w:val="00CC4E3E"/>
    <w:rsid w:val="00CC7F88"/>
    <w:rsid w:val="00CD1476"/>
    <w:rsid w:val="00CE0020"/>
    <w:rsid w:val="00CF0006"/>
    <w:rsid w:val="00CF091A"/>
    <w:rsid w:val="00CF096A"/>
    <w:rsid w:val="00CF3107"/>
    <w:rsid w:val="00CF6D99"/>
    <w:rsid w:val="00CF7E46"/>
    <w:rsid w:val="00D0083D"/>
    <w:rsid w:val="00D02B79"/>
    <w:rsid w:val="00D071B6"/>
    <w:rsid w:val="00D078B7"/>
    <w:rsid w:val="00D1176D"/>
    <w:rsid w:val="00D213C8"/>
    <w:rsid w:val="00D21D33"/>
    <w:rsid w:val="00D22AF4"/>
    <w:rsid w:val="00D22E25"/>
    <w:rsid w:val="00D23633"/>
    <w:rsid w:val="00D2439E"/>
    <w:rsid w:val="00D265F5"/>
    <w:rsid w:val="00D3116C"/>
    <w:rsid w:val="00D32740"/>
    <w:rsid w:val="00D32811"/>
    <w:rsid w:val="00D35F5B"/>
    <w:rsid w:val="00D36D00"/>
    <w:rsid w:val="00D37866"/>
    <w:rsid w:val="00D40CC9"/>
    <w:rsid w:val="00D51F34"/>
    <w:rsid w:val="00D52FB9"/>
    <w:rsid w:val="00D56175"/>
    <w:rsid w:val="00D61715"/>
    <w:rsid w:val="00D61BCD"/>
    <w:rsid w:val="00D7155F"/>
    <w:rsid w:val="00D747AD"/>
    <w:rsid w:val="00D75EFC"/>
    <w:rsid w:val="00D771EB"/>
    <w:rsid w:val="00D77592"/>
    <w:rsid w:val="00D80921"/>
    <w:rsid w:val="00D81E40"/>
    <w:rsid w:val="00D82931"/>
    <w:rsid w:val="00D82E15"/>
    <w:rsid w:val="00D87196"/>
    <w:rsid w:val="00D910AF"/>
    <w:rsid w:val="00D974F3"/>
    <w:rsid w:val="00D97A6E"/>
    <w:rsid w:val="00DA02F1"/>
    <w:rsid w:val="00DA460D"/>
    <w:rsid w:val="00DA56B6"/>
    <w:rsid w:val="00DA64D5"/>
    <w:rsid w:val="00DB1A65"/>
    <w:rsid w:val="00DB2B32"/>
    <w:rsid w:val="00DB691F"/>
    <w:rsid w:val="00DC0A64"/>
    <w:rsid w:val="00DD3F82"/>
    <w:rsid w:val="00DD4DE3"/>
    <w:rsid w:val="00DD79D2"/>
    <w:rsid w:val="00DE2F59"/>
    <w:rsid w:val="00DE399B"/>
    <w:rsid w:val="00DF7E78"/>
    <w:rsid w:val="00E02395"/>
    <w:rsid w:val="00E05321"/>
    <w:rsid w:val="00E107B5"/>
    <w:rsid w:val="00E110FC"/>
    <w:rsid w:val="00E1179C"/>
    <w:rsid w:val="00E138FF"/>
    <w:rsid w:val="00E13CC0"/>
    <w:rsid w:val="00E205EC"/>
    <w:rsid w:val="00E3028B"/>
    <w:rsid w:val="00E30417"/>
    <w:rsid w:val="00E322A5"/>
    <w:rsid w:val="00E3310E"/>
    <w:rsid w:val="00E34A7F"/>
    <w:rsid w:val="00E34D8E"/>
    <w:rsid w:val="00E36040"/>
    <w:rsid w:val="00E4296C"/>
    <w:rsid w:val="00E43072"/>
    <w:rsid w:val="00E47FC8"/>
    <w:rsid w:val="00E51CFE"/>
    <w:rsid w:val="00E622B6"/>
    <w:rsid w:val="00E65FCF"/>
    <w:rsid w:val="00E721BE"/>
    <w:rsid w:val="00E72F6E"/>
    <w:rsid w:val="00E7674F"/>
    <w:rsid w:val="00E770A0"/>
    <w:rsid w:val="00E77373"/>
    <w:rsid w:val="00E77B14"/>
    <w:rsid w:val="00E82766"/>
    <w:rsid w:val="00E866CA"/>
    <w:rsid w:val="00E90396"/>
    <w:rsid w:val="00E92BA5"/>
    <w:rsid w:val="00E97419"/>
    <w:rsid w:val="00EA1556"/>
    <w:rsid w:val="00EA18C3"/>
    <w:rsid w:val="00EA1966"/>
    <w:rsid w:val="00EA33DF"/>
    <w:rsid w:val="00EB1226"/>
    <w:rsid w:val="00EB2AA7"/>
    <w:rsid w:val="00EB7A11"/>
    <w:rsid w:val="00EC059D"/>
    <w:rsid w:val="00EC753A"/>
    <w:rsid w:val="00ED0292"/>
    <w:rsid w:val="00ED0943"/>
    <w:rsid w:val="00ED1CDD"/>
    <w:rsid w:val="00ED2148"/>
    <w:rsid w:val="00ED4AB0"/>
    <w:rsid w:val="00EE18F6"/>
    <w:rsid w:val="00EE1928"/>
    <w:rsid w:val="00EE7894"/>
    <w:rsid w:val="00EF1B51"/>
    <w:rsid w:val="00EF52F3"/>
    <w:rsid w:val="00F001E6"/>
    <w:rsid w:val="00F029ED"/>
    <w:rsid w:val="00F03EB6"/>
    <w:rsid w:val="00F05134"/>
    <w:rsid w:val="00F06B62"/>
    <w:rsid w:val="00F102BB"/>
    <w:rsid w:val="00F11613"/>
    <w:rsid w:val="00F14210"/>
    <w:rsid w:val="00F17CBB"/>
    <w:rsid w:val="00F20DAE"/>
    <w:rsid w:val="00F22F4A"/>
    <w:rsid w:val="00F2512E"/>
    <w:rsid w:val="00F266F9"/>
    <w:rsid w:val="00F30ACF"/>
    <w:rsid w:val="00F30CA8"/>
    <w:rsid w:val="00F3321F"/>
    <w:rsid w:val="00F37479"/>
    <w:rsid w:val="00F37990"/>
    <w:rsid w:val="00F37CD1"/>
    <w:rsid w:val="00F4212D"/>
    <w:rsid w:val="00F44FC0"/>
    <w:rsid w:val="00F55605"/>
    <w:rsid w:val="00F561E6"/>
    <w:rsid w:val="00F5765A"/>
    <w:rsid w:val="00F613AA"/>
    <w:rsid w:val="00F62109"/>
    <w:rsid w:val="00F62DA6"/>
    <w:rsid w:val="00F653FA"/>
    <w:rsid w:val="00F67D95"/>
    <w:rsid w:val="00F7219E"/>
    <w:rsid w:val="00F75157"/>
    <w:rsid w:val="00F759AC"/>
    <w:rsid w:val="00F83197"/>
    <w:rsid w:val="00F86582"/>
    <w:rsid w:val="00F90DDC"/>
    <w:rsid w:val="00F935FA"/>
    <w:rsid w:val="00F94628"/>
    <w:rsid w:val="00F960F1"/>
    <w:rsid w:val="00FA4316"/>
    <w:rsid w:val="00FA4C50"/>
    <w:rsid w:val="00FA5382"/>
    <w:rsid w:val="00FA6123"/>
    <w:rsid w:val="00FB1107"/>
    <w:rsid w:val="00FB293F"/>
    <w:rsid w:val="00FB514B"/>
    <w:rsid w:val="00FB763A"/>
    <w:rsid w:val="00FC53FD"/>
    <w:rsid w:val="00FD1143"/>
    <w:rsid w:val="00FD5C55"/>
    <w:rsid w:val="00FD7DED"/>
    <w:rsid w:val="00FE1A17"/>
    <w:rsid w:val="00FE6A9F"/>
    <w:rsid w:val="00FF12F4"/>
    <w:rsid w:val="00FF1EC9"/>
    <w:rsid w:val="00FF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F11DF6"/>
  <w15:docId w15:val="{6EF89280-0577-4FF3-9B54-93D7814B1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E1102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7E1102"/>
    <w:pPr>
      <w:autoSpaceDE w:val="0"/>
      <w:autoSpaceDN w:val="0"/>
      <w:adjustRightInd w:val="0"/>
      <w:spacing w:before="240" w:after="240"/>
      <w:jc w:val="both"/>
    </w:pPr>
    <w:rPr>
      <w:sz w:val="28"/>
      <w:szCs w:val="28"/>
    </w:rPr>
  </w:style>
  <w:style w:type="character" w:customStyle="1" w:styleId="SzvegtrzsChar">
    <w:name w:val="Szövegtörzs Char"/>
    <w:link w:val="Szvegtrzs"/>
    <w:uiPriority w:val="99"/>
    <w:semiHidden/>
    <w:locked/>
    <w:rsid w:val="005B2241"/>
    <w:rPr>
      <w:sz w:val="24"/>
      <w:szCs w:val="24"/>
    </w:rPr>
  </w:style>
  <w:style w:type="paragraph" w:styleId="lfej">
    <w:name w:val="header"/>
    <w:basedOn w:val="Norml"/>
    <w:link w:val="lfejChar"/>
    <w:uiPriority w:val="99"/>
    <w:rsid w:val="007E110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locked/>
    <w:rsid w:val="005B2241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7E110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5B2241"/>
    <w:rPr>
      <w:sz w:val="24"/>
      <w:szCs w:val="24"/>
    </w:rPr>
  </w:style>
  <w:style w:type="character" w:styleId="Oldalszm">
    <w:name w:val="page number"/>
    <w:basedOn w:val="Bekezdsalapbettpusa"/>
    <w:uiPriority w:val="99"/>
    <w:rsid w:val="007E1102"/>
  </w:style>
  <w:style w:type="paragraph" w:styleId="Buborkszveg">
    <w:name w:val="Balloon Text"/>
    <w:basedOn w:val="Norml"/>
    <w:link w:val="BuborkszvegChar"/>
    <w:uiPriority w:val="99"/>
    <w:semiHidden/>
    <w:rsid w:val="001170A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5B2241"/>
    <w:rPr>
      <w:sz w:val="2"/>
      <w:szCs w:val="2"/>
    </w:rPr>
  </w:style>
  <w:style w:type="table" w:styleId="Rcsostblzat">
    <w:name w:val="Table Grid"/>
    <w:basedOn w:val="Normltblzat"/>
    <w:uiPriority w:val="99"/>
    <w:rsid w:val="008650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">
    <w:name w:val="Char Char1 Char"/>
    <w:basedOn w:val="Norml"/>
    <w:uiPriority w:val="99"/>
    <w:rsid w:val="008C3771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1">
    <w:name w:val="Char Char1 Char1"/>
    <w:basedOn w:val="Norml"/>
    <w:uiPriority w:val="99"/>
    <w:rsid w:val="000871C7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Dokumentumtrkp">
    <w:name w:val="Document Map"/>
    <w:basedOn w:val="Norml"/>
    <w:link w:val="DokumentumtrkpChar"/>
    <w:uiPriority w:val="99"/>
    <w:semiHidden/>
    <w:rsid w:val="00952F0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uiPriority w:val="99"/>
    <w:semiHidden/>
    <w:locked/>
    <w:rsid w:val="005B2241"/>
    <w:rPr>
      <w:sz w:val="2"/>
      <w:szCs w:val="2"/>
    </w:rPr>
  </w:style>
  <w:style w:type="paragraph" w:customStyle="1" w:styleId="CharChar1Char2">
    <w:name w:val="Char Char1 Char2"/>
    <w:basedOn w:val="Norml"/>
    <w:uiPriority w:val="99"/>
    <w:rsid w:val="00AB345E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Polgármesteri Hivatal Cegléd</dc:creator>
  <cp:keywords/>
  <dc:description/>
  <cp:lastModifiedBy>Steiger Rita</cp:lastModifiedBy>
  <cp:revision>19</cp:revision>
  <cp:lastPrinted>2018-11-20T10:41:00Z</cp:lastPrinted>
  <dcterms:created xsi:type="dcterms:W3CDTF">2020-11-18T12:52:00Z</dcterms:created>
  <dcterms:modified xsi:type="dcterms:W3CDTF">2023-11-07T09:24:00Z</dcterms:modified>
</cp:coreProperties>
</file>