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ED3" w:rsidRDefault="00056667">
      <w:pPr>
        <w:rPr>
          <w:rFonts w:ascii="Arial" w:hAnsi="Arial" w:cs="Arial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68FB" w:rsidRDefault="00D768FB">
      <w:pPr>
        <w:rPr>
          <w:rFonts w:ascii="Arial" w:hAnsi="Arial" w:cs="Arial"/>
          <w:b/>
        </w:rPr>
      </w:pPr>
    </w:p>
    <w:p w:rsidR="00D768FB" w:rsidRPr="00D768FB" w:rsidRDefault="00056667">
      <w:pPr>
        <w:rPr>
          <w:rFonts w:ascii="Arial" w:hAnsi="Arial" w:cs="Arial"/>
          <w:sz w:val="20"/>
          <w:szCs w:val="20"/>
        </w:rPr>
      </w:pP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122554</wp:posOffset>
                </wp:positionV>
                <wp:extent cx="6078855" cy="0"/>
                <wp:effectExtent l="0" t="0" r="36195" b="19050"/>
                <wp:wrapNone/>
                <wp:docPr id="3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885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8ADCE" id="Egyenes összekötő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6.7pt,9.65pt" to="461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" strokecolor="windowText" strokeweight="1.5pt">
                <o:lock v:ext="edit" shapetype="f"/>
              </v:line>
            </w:pict>
          </mc:Fallback>
        </mc:AlternateContent>
      </w:r>
    </w:p>
    <w:p w:rsidR="009374AA" w:rsidRPr="009374AA" w:rsidRDefault="00056667" w:rsidP="009374AA">
      <w:pPr>
        <w:spacing w:after="0" w:line="240" w:lineRule="auto"/>
        <w:ind w:left="5103" w:hanging="5103"/>
        <w:jc w:val="both"/>
        <w:rPr>
          <w:rFonts w:ascii="Times New Roman" w:hAnsi="Times New Roman"/>
          <w:sz w:val="24"/>
          <w:szCs w:val="24"/>
        </w:rPr>
      </w:pPr>
      <w:r w:rsidRPr="009374AA">
        <w:rPr>
          <w:rFonts w:ascii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-1057275</wp:posOffset>
                </wp:positionV>
                <wp:extent cx="4220845" cy="753745"/>
                <wp:effectExtent l="0" t="0" r="27305" b="2730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0845" cy="753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8FB" w:rsidRPr="00D768FB" w:rsidRDefault="00D768FB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</w:rPr>
                              <w:t xml:space="preserve">KŐRÖSTETÉTLEN KÖZSÉG </w:t>
                            </w:r>
                            <w:r w:rsidR="00E16D8A">
                              <w:rPr>
                                <w:rFonts w:ascii="Arial" w:hAnsi="Arial" w:cs="Arial"/>
                                <w:b/>
                              </w:rPr>
                              <w:t>ÖNKORMÁNYZAT</w:t>
                            </w:r>
                          </w:p>
                          <w:p w:rsidR="00D768FB" w:rsidRPr="00D768FB" w:rsidRDefault="00D768FB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D768FB" w:rsidRPr="00D768FB" w:rsidRDefault="00D768FB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Tel.: 53/368-005, fax: 53/568-501l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6.7pt;margin-top:-83.25pt;width:332.35pt;height:59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" strokecolor="window">
                <v:textbox>
                  <w:txbxContent>
                    <w:p w:rsidR="00D768FB" w:rsidRPr="00D768FB" w:rsidRDefault="00D768FB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</w:rPr>
                        <w:t xml:space="preserve">KŐRÖSTETÉTLEN KÖZSÉG </w:t>
                      </w:r>
                      <w:r w:rsidR="00E16D8A">
                        <w:rPr>
                          <w:rFonts w:ascii="Arial" w:hAnsi="Arial" w:cs="Arial"/>
                          <w:b/>
                        </w:rPr>
                        <w:t>ÖNKORMÁNYZAT</w:t>
                      </w:r>
                    </w:p>
                    <w:p w:rsidR="00D768FB" w:rsidRPr="00D768FB" w:rsidRDefault="00D768FB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D768FB" w:rsidRPr="00D768FB" w:rsidRDefault="00D768FB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i/>
                        </w:rPr>
                        <w:t>Tel.: 53/368-005, fax: 53/568-501l</w:t>
                      </w:r>
                    </w:p>
                  </w:txbxContent>
                </v:textbox>
              </v:shape>
            </w:pict>
          </mc:Fallback>
        </mc:AlternateContent>
      </w:r>
      <w:r w:rsidR="009374AA" w:rsidRPr="009374AA">
        <w:rPr>
          <w:rFonts w:ascii="Times New Roman" w:hAnsi="Times New Roman"/>
          <w:b/>
          <w:sz w:val="24"/>
          <w:szCs w:val="24"/>
        </w:rPr>
        <w:t xml:space="preserve">Ügyiratszám: </w:t>
      </w:r>
      <w:r w:rsidR="009374AA" w:rsidRPr="009374AA">
        <w:rPr>
          <w:rFonts w:ascii="Times New Roman" w:hAnsi="Times New Roman"/>
          <w:sz w:val="24"/>
          <w:szCs w:val="24"/>
        </w:rPr>
        <w:t>C</w:t>
      </w:r>
      <w:r w:rsidR="009374AA" w:rsidRPr="009374AA">
        <w:rPr>
          <w:rFonts w:ascii="Times New Roman" w:hAnsi="Times New Roman"/>
          <w:b/>
          <w:sz w:val="24"/>
          <w:szCs w:val="24"/>
        </w:rPr>
        <w:t>/</w:t>
      </w:r>
      <w:r w:rsidR="009374AA" w:rsidRPr="009374AA">
        <w:rPr>
          <w:rFonts w:ascii="Times New Roman" w:hAnsi="Times New Roman"/>
          <w:sz w:val="24"/>
          <w:szCs w:val="24"/>
        </w:rPr>
        <w:t>……/2023.</w:t>
      </w:r>
      <w:r w:rsidR="009374AA" w:rsidRPr="009374AA">
        <w:rPr>
          <w:rFonts w:ascii="Times New Roman" w:hAnsi="Times New Roman"/>
          <w:sz w:val="24"/>
          <w:szCs w:val="24"/>
        </w:rPr>
        <w:tab/>
      </w:r>
      <w:r w:rsidR="008249FB">
        <w:rPr>
          <w:rFonts w:ascii="Times New Roman" w:hAnsi="Times New Roman"/>
          <w:sz w:val="24"/>
          <w:szCs w:val="24"/>
        </w:rPr>
        <w:tab/>
      </w:r>
      <w:r w:rsidR="008249FB">
        <w:rPr>
          <w:rFonts w:ascii="Times New Roman" w:hAnsi="Times New Roman"/>
          <w:sz w:val="24"/>
          <w:szCs w:val="24"/>
        </w:rPr>
        <w:tab/>
      </w:r>
      <w:r w:rsidR="009374AA" w:rsidRPr="009374AA">
        <w:rPr>
          <w:rFonts w:ascii="Times New Roman" w:hAnsi="Times New Roman"/>
          <w:b/>
          <w:sz w:val="24"/>
          <w:szCs w:val="24"/>
          <w:u w:val="single"/>
        </w:rPr>
        <w:t>Tárgy</w:t>
      </w:r>
      <w:r w:rsidR="009374AA" w:rsidRPr="009374AA">
        <w:rPr>
          <w:rFonts w:ascii="Times New Roman" w:hAnsi="Times New Roman"/>
          <w:b/>
          <w:sz w:val="24"/>
          <w:szCs w:val="24"/>
        </w:rPr>
        <w:t xml:space="preserve">: </w:t>
      </w:r>
      <w:r w:rsidR="008249FB">
        <w:rPr>
          <w:rFonts w:ascii="Times New Roman" w:hAnsi="Times New Roman"/>
          <w:sz w:val="24"/>
          <w:szCs w:val="24"/>
        </w:rPr>
        <w:t xml:space="preserve">emléktábla </w:t>
      </w:r>
      <w:r>
        <w:rPr>
          <w:rFonts w:ascii="Times New Roman" w:hAnsi="Times New Roman"/>
          <w:sz w:val="24"/>
          <w:szCs w:val="24"/>
        </w:rPr>
        <w:t>állítása</w:t>
      </w:r>
    </w:p>
    <w:p w:rsidR="009374AA" w:rsidRPr="009374AA" w:rsidRDefault="009374AA" w:rsidP="009374AA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74AA">
        <w:rPr>
          <w:rFonts w:ascii="Times New Roman" w:hAnsi="Times New Roman"/>
          <w:b/>
          <w:sz w:val="24"/>
          <w:szCs w:val="24"/>
        </w:rPr>
        <w:t>Előterjesztő</w:t>
      </w:r>
      <w:r w:rsidRPr="009374AA">
        <w:rPr>
          <w:rFonts w:ascii="Times New Roman" w:hAnsi="Times New Roman"/>
          <w:sz w:val="24"/>
          <w:szCs w:val="24"/>
        </w:rPr>
        <w:t xml:space="preserve">: </w:t>
      </w:r>
      <w:r w:rsidR="008249FB">
        <w:rPr>
          <w:rFonts w:ascii="Times New Roman" w:hAnsi="Times New Roman"/>
          <w:sz w:val="24"/>
          <w:szCs w:val="24"/>
        </w:rPr>
        <w:t>Pásztor Roland polgármester</w:t>
      </w:r>
      <w:r w:rsidR="00724A30">
        <w:rPr>
          <w:rFonts w:ascii="Times New Roman" w:hAnsi="Times New Roman"/>
          <w:sz w:val="24"/>
          <w:szCs w:val="24"/>
        </w:rPr>
        <w:tab/>
      </w:r>
      <w:r w:rsidR="00724A30">
        <w:rPr>
          <w:rFonts w:ascii="Times New Roman" w:hAnsi="Times New Roman"/>
          <w:sz w:val="24"/>
          <w:szCs w:val="24"/>
        </w:rPr>
        <w:tab/>
      </w:r>
      <w:r w:rsidR="00724A30">
        <w:rPr>
          <w:rFonts w:ascii="Times New Roman" w:hAnsi="Times New Roman"/>
          <w:sz w:val="24"/>
          <w:szCs w:val="24"/>
        </w:rPr>
        <w:tab/>
        <w:t>Mell: 2 db árajánlat</w:t>
      </w:r>
    </w:p>
    <w:p w:rsidR="009374AA" w:rsidRPr="009374AA" w:rsidRDefault="009374AA" w:rsidP="009374AA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74AA">
        <w:rPr>
          <w:rFonts w:ascii="Times New Roman" w:hAnsi="Times New Roman"/>
          <w:b/>
          <w:sz w:val="24"/>
          <w:szCs w:val="24"/>
        </w:rPr>
        <w:t xml:space="preserve">Szakmai előterjesztő: </w:t>
      </w:r>
      <w:r w:rsidR="008249FB">
        <w:rPr>
          <w:rFonts w:ascii="Times New Roman" w:hAnsi="Times New Roman"/>
          <w:sz w:val="24"/>
          <w:szCs w:val="24"/>
        </w:rPr>
        <w:t>Sziváki Ibolya vezető-főtanácsos</w:t>
      </w:r>
    </w:p>
    <w:p w:rsidR="009374AA" w:rsidRPr="009374AA" w:rsidRDefault="009374AA" w:rsidP="009374AA">
      <w:pPr>
        <w:tabs>
          <w:tab w:val="left" w:pos="21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4AA" w:rsidRPr="009374AA" w:rsidRDefault="009374AA" w:rsidP="009374AA">
      <w:pPr>
        <w:spacing w:before="120"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74AA">
        <w:rPr>
          <w:rFonts w:ascii="Times New Roman" w:hAnsi="Times New Roman"/>
          <w:b/>
          <w:sz w:val="24"/>
          <w:szCs w:val="24"/>
        </w:rPr>
        <w:t>ELŐTERJESZTÉS</w:t>
      </w:r>
    </w:p>
    <w:p w:rsidR="009374AA" w:rsidRPr="00B6527D" w:rsidRDefault="009374AA" w:rsidP="009374AA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6527D">
        <w:rPr>
          <w:rFonts w:ascii="Times New Roman" w:hAnsi="Times New Roman"/>
          <w:b/>
          <w:sz w:val="24"/>
          <w:szCs w:val="24"/>
        </w:rPr>
        <w:t xml:space="preserve">a Képviselő-testület 2023. </w:t>
      </w:r>
      <w:r w:rsidR="00653849" w:rsidRPr="00B6527D">
        <w:rPr>
          <w:rFonts w:ascii="Times New Roman" w:hAnsi="Times New Roman"/>
          <w:b/>
          <w:sz w:val="24"/>
          <w:szCs w:val="24"/>
        </w:rPr>
        <w:t>június 27</w:t>
      </w:r>
      <w:r w:rsidRPr="00B6527D">
        <w:rPr>
          <w:rFonts w:ascii="Times New Roman" w:hAnsi="Times New Roman"/>
          <w:b/>
          <w:sz w:val="24"/>
          <w:szCs w:val="24"/>
        </w:rPr>
        <w:t>-</w:t>
      </w:r>
      <w:r w:rsidR="00653849" w:rsidRPr="00B6527D">
        <w:rPr>
          <w:rFonts w:ascii="Times New Roman" w:hAnsi="Times New Roman"/>
          <w:b/>
          <w:sz w:val="24"/>
          <w:szCs w:val="24"/>
        </w:rPr>
        <w:t>e</w:t>
      </w:r>
      <w:r w:rsidRPr="00B6527D">
        <w:rPr>
          <w:rFonts w:ascii="Times New Roman" w:hAnsi="Times New Roman"/>
          <w:b/>
          <w:sz w:val="24"/>
          <w:szCs w:val="24"/>
        </w:rPr>
        <w:t>i ülésére</w:t>
      </w:r>
    </w:p>
    <w:p w:rsidR="009374AA" w:rsidRPr="009374AA" w:rsidRDefault="009374AA" w:rsidP="009374AA">
      <w:pPr>
        <w:spacing w:before="120"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74AA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7B2C2E" w:rsidRDefault="007B2C2E" w:rsidP="009374AA">
      <w:pPr>
        <w:spacing w:after="0" w:line="240" w:lineRule="auto"/>
        <w:jc w:val="both"/>
        <w:rPr>
          <w:rFonts w:ascii="Arial" w:hAnsi="Arial" w:cs="Arial"/>
          <w:color w:val="0F0F0F"/>
          <w:sz w:val="21"/>
          <w:szCs w:val="21"/>
        </w:rPr>
      </w:pP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>Pásztor Imre polgármester 1998</w:t>
      </w:r>
      <w:r>
        <w:t>-2022. között</w:t>
      </w:r>
      <w:r w:rsidR="00056667">
        <w:t>, közel hat cikluson keresztül</w:t>
      </w:r>
      <w:r>
        <w:t xml:space="preserve"> volt</w:t>
      </w:r>
      <w:r w:rsidRPr="00B6527D">
        <w:t xml:space="preserve"> Kőröstetétlen </w:t>
      </w:r>
      <w:r w:rsidR="00520B4C">
        <w:t>k</w:t>
      </w:r>
      <w:r w:rsidRPr="00B6527D">
        <w:t xml:space="preserve">özség </w:t>
      </w:r>
      <w:proofErr w:type="spellStart"/>
      <w:r w:rsidR="00056667">
        <w:t>főállású</w:t>
      </w:r>
      <w:proofErr w:type="spellEnd"/>
      <w:r w:rsidR="00056667">
        <w:t xml:space="preserve"> </w:t>
      </w:r>
      <w:r w:rsidRPr="00B6527D">
        <w:t xml:space="preserve">polgármestere. </w:t>
      </w:r>
      <w:r>
        <w:t>L</w:t>
      </w:r>
      <w:r w:rsidRPr="00B6527D">
        <w:t>elkiismeretes, mindent</w:t>
      </w:r>
      <w:r w:rsidR="00056667">
        <w:t xml:space="preserve"> problémát és fejlődési lehetőséget</w:t>
      </w:r>
      <w:r w:rsidRPr="00B6527D">
        <w:t xml:space="preserve"> </w:t>
      </w:r>
      <w:r w:rsidR="00056667">
        <w:t>szem előtt</w:t>
      </w:r>
      <w:r w:rsidRPr="00B6527D">
        <w:t xml:space="preserve"> tartó polgármestert veszített el településünk</w:t>
      </w:r>
      <w:r>
        <w:t xml:space="preserve"> 2022-ben.</w:t>
      </w:r>
      <w:r w:rsidRPr="00B6527D">
        <w:t xml:space="preserve"> Ő volt </w:t>
      </w:r>
      <w:r>
        <w:t>a község</w:t>
      </w:r>
      <w:r w:rsidRPr="00B6527D">
        <w:t xml:space="preserve"> szíve, fő mozgató rugója. Bárki bármilyen problémájával bármikor felkereshette</w:t>
      </w:r>
      <w:r w:rsidR="00056667">
        <w:t>, és ő törekedett arra, hogy</w:t>
      </w:r>
      <w:r w:rsidRPr="00B6527D">
        <w:t xml:space="preserve"> mindig mindenkinek </w:t>
      </w:r>
      <w:r w:rsidR="00056667">
        <w:t>segítsen</w:t>
      </w:r>
      <w:r w:rsidRPr="00B6527D">
        <w:t>.</w:t>
      </w:r>
    </w:p>
    <w:p w:rsidR="00B6527D" w:rsidRPr="00B6527D" w:rsidRDefault="00056667" w:rsidP="00B6527D">
      <w:pPr>
        <w:pStyle w:val="NormlWeb"/>
        <w:spacing w:before="0" w:beforeAutospacing="0" w:after="0" w:afterAutospacing="0"/>
        <w:jc w:val="both"/>
      </w:pPr>
      <w:r>
        <w:t>Munkásságának f</w:t>
      </w:r>
      <w:r w:rsidR="00B6527D" w:rsidRPr="00B6527D">
        <w:t xml:space="preserve">őbb </w:t>
      </w:r>
      <w:r>
        <w:t>eredményei</w:t>
      </w:r>
      <w:r w:rsidR="00B6527D" w:rsidRPr="00B6527D">
        <w:t>: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t>a</w:t>
      </w:r>
      <w:r w:rsidRPr="00B6527D">
        <w:t xml:space="preserve"> Település minden utcája aszfalt borítást kapott, </w:t>
      </w:r>
      <w:r w:rsidR="00056667">
        <w:t>emellett</w:t>
      </w:r>
      <w:r w:rsidRPr="00B6527D">
        <w:t xml:space="preserve"> az </w:t>
      </w:r>
      <w:r w:rsidR="00056667">
        <w:t>utak mentén mindenhol járdák</w:t>
      </w:r>
      <w:r w:rsidRPr="00B6527D">
        <w:t xml:space="preserve"> </w:t>
      </w:r>
      <w:r w:rsidR="00056667">
        <w:t>épültek</w:t>
      </w:r>
      <w:r>
        <w:t>;</w:t>
      </w:r>
    </w:p>
    <w:p w:rsidR="00B6527D" w:rsidRPr="00B6527D" w:rsidRDefault="00056667" w:rsidP="00B6527D">
      <w:pPr>
        <w:pStyle w:val="NormlWeb"/>
        <w:spacing w:before="0" w:beforeAutospacing="0" w:after="0" w:afterAutospacing="0"/>
        <w:jc w:val="both"/>
      </w:pPr>
      <w:r>
        <w:t> - csatorna-</w:t>
      </w:r>
      <w:r w:rsidR="00B6527D" w:rsidRPr="00B6527D">
        <w:t>hálózat kiépítése minden utcában</w:t>
      </w:r>
      <w:r w:rsidR="00B6527D">
        <w:t>;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t xml:space="preserve">a </w:t>
      </w:r>
      <w:r w:rsidRPr="00B6527D">
        <w:t xml:space="preserve">Művelődési Ház teljes körű felújítása - romjaiból egy új </w:t>
      </w:r>
      <w:r w:rsidR="00056667">
        <w:t>közösségi tér</w:t>
      </w:r>
      <w:r w:rsidRPr="00B6527D">
        <w:t xml:space="preserve"> felépítése</w:t>
      </w:r>
      <w:r>
        <w:t>;</w:t>
      </w:r>
    </w:p>
    <w:p w:rsid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t>a</w:t>
      </w:r>
      <w:r w:rsidRPr="00B6527D">
        <w:t xml:space="preserve">z </w:t>
      </w:r>
      <w:r w:rsidR="00056667">
        <w:t>i</w:t>
      </w:r>
      <w:r w:rsidRPr="00B6527D">
        <w:t xml:space="preserve">skola és az </w:t>
      </w:r>
      <w:r w:rsidR="00056667">
        <w:t>ó</w:t>
      </w:r>
      <w:r w:rsidRPr="00B6527D">
        <w:t>voda megmentése</w:t>
      </w:r>
      <w:r w:rsidR="00056667">
        <w:t xml:space="preserve"> az által, hogy</w:t>
      </w:r>
      <w:r w:rsidRPr="00B6527D">
        <w:t xml:space="preserve"> </w:t>
      </w:r>
      <w:r w:rsidR="00056667">
        <w:t xml:space="preserve">átszervezéssel </w:t>
      </w:r>
      <w:r w:rsidRPr="00B6527D">
        <w:t>50 évre a Református Egyház</w:t>
      </w:r>
      <w:r>
        <w:t>hoz került az intézmények</w:t>
      </w:r>
      <w:r w:rsidRPr="00B6527D">
        <w:t xml:space="preserve"> fenntart</w:t>
      </w:r>
      <w:r>
        <w:t>ása;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t>a</w:t>
      </w:r>
      <w:r w:rsidRPr="00B6527D">
        <w:t xml:space="preserve">z </w:t>
      </w:r>
      <w:r>
        <w:t>általános iskola</w:t>
      </w:r>
      <w:r w:rsidRPr="00B6527D">
        <w:t xml:space="preserve">, </w:t>
      </w:r>
      <w:r w:rsidR="00056667">
        <w:t xml:space="preserve">az </w:t>
      </w:r>
      <w:r w:rsidRPr="00B6527D">
        <w:t xml:space="preserve">óvoda </w:t>
      </w:r>
      <w:r w:rsidR="00056667">
        <w:t xml:space="preserve">és az </w:t>
      </w:r>
      <w:r w:rsidRPr="00B6527D">
        <w:t>orvosi rendelő felújítása</w:t>
      </w:r>
      <w:r>
        <w:t>;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t>j</w:t>
      </w:r>
      <w:r w:rsidRPr="00B6527D">
        <w:t xml:space="preserve">átszóterek, kerékpáros pihenőhely, műfüves sportpálya </w:t>
      </w:r>
      <w:r w:rsidR="00056667">
        <w:t>megvalósítása</w:t>
      </w:r>
      <w:r>
        <w:t>;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t xml:space="preserve">az </w:t>
      </w:r>
      <w:r w:rsidRPr="00B6527D">
        <w:t xml:space="preserve">Arany János híd és </w:t>
      </w:r>
      <w:r w:rsidR="00056667">
        <w:t xml:space="preserve">a </w:t>
      </w:r>
      <w:r w:rsidRPr="00B6527D">
        <w:t>Székely</w:t>
      </w:r>
      <w:r w:rsidR="00056667">
        <w:t>-</w:t>
      </w:r>
      <w:r w:rsidRPr="00B6527D">
        <w:t xml:space="preserve">kapu </w:t>
      </w:r>
      <w:r w:rsidR="00056667">
        <w:t>meg</w:t>
      </w:r>
      <w:r w:rsidRPr="00B6527D">
        <w:t>építése</w:t>
      </w:r>
      <w:r>
        <w:t>;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t>a</w:t>
      </w:r>
      <w:r w:rsidRPr="00B6527D">
        <w:t xml:space="preserve"> </w:t>
      </w:r>
      <w:r>
        <w:t>t</w:t>
      </w:r>
      <w:r w:rsidRPr="00B6527D">
        <w:t xml:space="preserve">emető teljes felújítása, urnafalak </w:t>
      </w:r>
      <w:r w:rsidR="00056667">
        <w:t>kialakítása</w:t>
      </w:r>
      <w:r>
        <w:t>;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t>a k</w:t>
      </w:r>
      <w:r w:rsidRPr="00B6527D">
        <w:t>özösségi ház teljes felújítása</w:t>
      </w:r>
      <w:r>
        <w:t>;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t xml:space="preserve">az ivóvíztározó </w:t>
      </w:r>
      <w:r>
        <w:t>Globus</w:t>
      </w:r>
      <w:r w:rsidRPr="00B6527D">
        <w:t xml:space="preserve"> cseréje, </w:t>
      </w:r>
      <w:r w:rsidR="00056667">
        <w:t xml:space="preserve">a </w:t>
      </w:r>
      <w:r>
        <w:t>vízmű</w:t>
      </w:r>
      <w:r w:rsidRPr="00B6527D">
        <w:t xml:space="preserve"> </w:t>
      </w:r>
      <w:r w:rsidR="00056667">
        <w:t xml:space="preserve">teljes </w:t>
      </w:r>
      <w:r w:rsidRPr="00B6527D">
        <w:t>felújítása</w:t>
      </w:r>
      <w:r>
        <w:t>;</w:t>
      </w:r>
      <w:r w:rsidRPr="00B6527D">
        <w:t xml:space="preserve"> </w:t>
      </w:r>
    </w:p>
    <w:p w:rsid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t>központi k</w:t>
      </w:r>
      <w:r>
        <w:t>azánház</w:t>
      </w:r>
      <w:r w:rsidRPr="00B6527D">
        <w:t xml:space="preserve"> felépítése</w:t>
      </w:r>
      <w:r>
        <w:t>;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rPr>
          <w:bCs/>
        </w:rPr>
        <w:t>Ökumenikus I</w:t>
      </w:r>
      <w:r>
        <w:rPr>
          <w:bCs/>
        </w:rPr>
        <w:t>maház</w:t>
      </w:r>
      <w:r w:rsidRPr="00B6527D">
        <w:rPr>
          <w:bCs/>
        </w:rPr>
        <w:t xml:space="preserve"> </w:t>
      </w:r>
      <w:r w:rsidR="00056667">
        <w:rPr>
          <w:bCs/>
        </w:rPr>
        <w:t>meg</w:t>
      </w:r>
      <w:r w:rsidRPr="00B6527D">
        <w:rPr>
          <w:bCs/>
        </w:rPr>
        <w:t xml:space="preserve">építése </w:t>
      </w:r>
      <w:r w:rsidR="00056667">
        <w:rPr>
          <w:bCs/>
        </w:rPr>
        <w:t>volt</w:t>
      </w:r>
      <w:r w:rsidRPr="00B6527D">
        <w:rPr>
          <w:bCs/>
        </w:rPr>
        <w:t xml:space="preserve"> </w:t>
      </w:r>
      <w:r>
        <w:rPr>
          <w:bCs/>
        </w:rPr>
        <w:t>p</w:t>
      </w:r>
      <w:r w:rsidRPr="00B6527D">
        <w:rPr>
          <w:bCs/>
        </w:rPr>
        <w:t>álya</w:t>
      </w:r>
      <w:r w:rsidR="00056667">
        <w:rPr>
          <w:bCs/>
        </w:rPr>
        <w:t>futásának</w:t>
      </w:r>
      <w:r w:rsidRPr="00B6527D">
        <w:rPr>
          <w:bCs/>
        </w:rPr>
        <w:t xml:space="preserve"> és </w:t>
      </w:r>
      <w:r w:rsidR="00056667">
        <w:rPr>
          <w:bCs/>
        </w:rPr>
        <w:t>hivatásának</w:t>
      </w:r>
      <w:r w:rsidRPr="00B6527D">
        <w:rPr>
          <w:bCs/>
        </w:rPr>
        <w:t xml:space="preserve"> csúcsa - erre volt a legbüszkébb</w:t>
      </w:r>
      <w:r>
        <w:rPr>
          <w:bCs/>
        </w:rPr>
        <w:t>;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056667">
        <w:t xml:space="preserve">a </w:t>
      </w:r>
      <w:proofErr w:type="spellStart"/>
      <w:r w:rsidRPr="00B6527D">
        <w:t>Tetétleni</w:t>
      </w:r>
      <w:proofErr w:type="spellEnd"/>
      <w:r w:rsidRPr="00B6527D">
        <w:t xml:space="preserve"> Disznótoros, </w:t>
      </w:r>
      <w:r w:rsidR="00056667">
        <w:t xml:space="preserve">a </w:t>
      </w:r>
      <w:r w:rsidRPr="00B6527D">
        <w:t xml:space="preserve">Térségi </w:t>
      </w:r>
      <w:r w:rsidR="00056667">
        <w:t>G</w:t>
      </w:r>
      <w:r w:rsidRPr="00B6527D">
        <w:t>yermeknap és</w:t>
      </w:r>
      <w:r w:rsidR="00056667">
        <w:t xml:space="preserve"> az</w:t>
      </w:r>
      <w:r w:rsidRPr="00B6527D">
        <w:t xml:space="preserve"> </w:t>
      </w:r>
      <w:proofErr w:type="gramStart"/>
      <w:r w:rsidRPr="00B6527D">
        <w:t>Augusztus</w:t>
      </w:r>
      <w:proofErr w:type="gramEnd"/>
      <w:r w:rsidRPr="00B6527D">
        <w:t xml:space="preserve"> 20-ai rendezvénysorozatok megrendezése évről</w:t>
      </w:r>
      <w:r w:rsidR="00056667">
        <w:t>-</w:t>
      </w:r>
      <w:r w:rsidRPr="00B6527D">
        <w:t>évre</w:t>
      </w:r>
      <w:r>
        <w:t>;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Nyugdíjas </w:t>
      </w:r>
      <w:r>
        <w:t>Klub</w:t>
      </w:r>
      <w:r w:rsidRPr="00B6527D">
        <w:t xml:space="preserve"> </w:t>
      </w:r>
      <w:r w:rsidR="00CF3498">
        <w:t>támogatása és</w:t>
      </w:r>
      <w:r w:rsidRPr="00B6527D">
        <w:t xml:space="preserve"> az öregsé</w:t>
      </w:r>
      <w:r w:rsidR="00CF3498">
        <w:t xml:space="preserve">gi nyugdíjkorhatárt betöltött </w:t>
      </w:r>
      <w:proofErr w:type="spellStart"/>
      <w:r w:rsidR="00CF3498">
        <w:t>kőröstetétleniek</w:t>
      </w:r>
      <w:proofErr w:type="spellEnd"/>
      <w:r w:rsidR="00CF3498">
        <w:t xml:space="preserve"> </w:t>
      </w:r>
      <w:r w:rsidRPr="00B6527D">
        <w:t xml:space="preserve">részére élelmiszercsomag ajándékozása </w:t>
      </w:r>
      <w:r w:rsidR="00CF3498">
        <w:t xml:space="preserve">minden </w:t>
      </w:r>
      <w:r>
        <w:t>k</w:t>
      </w:r>
      <w:r w:rsidRPr="00B6527D">
        <w:t>arácsonyra</w:t>
      </w:r>
      <w:r>
        <w:t>;</w:t>
      </w:r>
    </w:p>
    <w:p w:rsidR="00B6527D" w:rsidRPr="00B6527D" w:rsidRDefault="00B6527D" w:rsidP="00B6527D">
      <w:pPr>
        <w:pStyle w:val="NormlWeb"/>
        <w:spacing w:before="0" w:beforeAutospacing="0" w:after="0" w:afterAutospacing="0"/>
        <w:jc w:val="both"/>
      </w:pPr>
      <w:r w:rsidRPr="00B6527D">
        <w:t xml:space="preserve"> - </w:t>
      </w:r>
      <w:r w:rsidR="00CF3498">
        <w:t>k</w:t>
      </w:r>
      <w:r w:rsidRPr="00B6527D">
        <w:t xml:space="preserve">özségünk </w:t>
      </w:r>
      <w:proofErr w:type="spellStart"/>
      <w:r w:rsidRPr="00B6527D">
        <w:t>virágosítása</w:t>
      </w:r>
      <w:proofErr w:type="spellEnd"/>
      <w:r w:rsidRPr="00B6527D">
        <w:t xml:space="preserve"> és a </w:t>
      </w:r>
      <w:r>
        <w:t>k</w:t>
      </w:r>
      <w:r w:rsidRPr="00B6527D">
        <w:t>arácsonyi díszkivilágítás</w:t>
      </w:r>
      <w:r>
        <w:t xml:space="preserve"> megvalósítása</w:t>
      </w:r>
      <w:r w:rsidR="00CF3498">
        <w:t xml:space="preserve"> minden évben.</w:t>
      </w:r>
      <w:r w:rsidRPr="00B6527D">
        <w:t xml:space="preserve"> </w:t>
      </w:r>
    </w:p>
    <w:p w:rsidR="00B6527D" w:rsidRDefault="00B6527D" w:rsidP="00CF3498">
      <w:pPr>
        <w:pStyle w:val="NormlWeb"/>
        <w:spacing w:before="120" w:beforeAutospacing="0" w:after="0" w:afterAutospacing="0"/>
        <w:jc w:val="both"/>
      </w:pPr>
      <w:r w:rsidRPr="00B6527D">
        <w:t>Azt mondta mindig</w:t>
      </w:r>
      <w:r w:rsidR="00367CC1">
        <w:t>, hog</w:t>
      </w:r>
      <w:r w:rsidR="00520B4C">
        <w:t>y</w:t>
      </w:r>
      <w:r w:rsidRPr="00B6527D">
        <w:t xml:space="preserve"> </w:t>
      </w:r>
      <w:r w:rsidR="00CF3498" w:rsidRPr="00B6527D">
        <w:t xml:space="preserve">Kőröstetétlen </w:t>
      </w:r>
      <w:r w:rsidRPr="00B6527D">
        <w:t xml:space="preserve">egy "ékszerdoboz", hiszen mindenki a csodájára járt, </w:t>
      </w:r>
      <w:r w:rsidR="00CF3498">
        <w:t>és</w:t>
      </w:r>
      <w:r w:rsidRPr="00B6527D">
        <w:t xml:space="preserve"> az átutazók elismerő szavakkal emlékeztek meg mindig </w:t>
      </w:r>
      <w:r>
        <w:t>t</w:t>
      </w:r>
      <w:r w:rsidRPr="00B6527D">
        <w:t>elepülésünkről, ha erre jártak.</w:t>
      </w:r>
    </w:p>
    <w:p w:rsidR="00B6527D" w:rsidRDefault="00B6527D" w:rsidP="00CF3498">
      <w:pPr>
        <w:pStyle w:val="NormlWeb"/>
        <w:spacing w:before="120" w:beforeAutospacing="0" w:after="0" w:afterAutospacing="0"/>
        <w:jc w:val="both"/>
      </w:pPr>
      <w:proofErr w:type="spellStart"/>
      <w:r>
        <w:t>Javas</w:t>
      </w:r>
      <w:r w:rsidR="00CF3498">
        <w:t>o</w:t>
      </w:r>
      <w:r>
        <w:t>lom</w:t>
      </w:r>
      <w:proofErr w:type="spellEnd"/>
      <w:r>
        <w:t>, hogy a Községháza külső homlokzatára helyezzünk el emléktáblát Pásztor Imre polgármester tisztele</w:t>
      </w:r>
      <w:r w:rsidR="00367CC1">
        <w:t>t</w:t>
      </w:r>
      <w:r>
        <w:t>ére</w:t>
      </w:r>
      <w:r w:rsidR="00CF3498">
        <w:t>,</w:t>
      </w:r>
      <w:r>
        <w:t xml:space="preserve"> a következő </w:t>
      </w:r>
      <w:r w:rsidR="00367CC1">
        <w:t>szöveggel:</w:t>
      </w:r>
    </w:p>
    <w:p w:rsidR="00367CC1" w:rsidRPr="00B6527D" w:rsidRDefault="00367CC1" w:rsidP="00B6527D">
      <w:pPr>
        <w:pStyle w:val="NormlWeb"/>
        <w:spacing w:before="0" w:beforeAutospacing="0" w:after="0" w:afterAutospacing="0"/>
        <w:jc w:val="both"/>
      </w:pPr>
    </w:p>
    <w:p w:rsidR="008249FB" w:rsidRDefault="00056667" w:rsidP="008249FB">
      <w:pPr>
        <w:pStyle w:val="Szvegtrzs"/>
        <w:tabs>
          <w:tab w:val="left" w:pos="993"/>
          <w:tab w:val="left" w:pos="680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1450047</wp:posOffset>
                </wp:positionH>
                <wp:positionV relativeFrom="paragraph">
                  <wp:posOffset>20076</wp:posOffset>
                </wp:positionV>
                <wp:extent cx="3037840" cy="1506415"/>
                <wp:effectExtent l="0" t="0" r="10160" b="177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150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9FB" w:rsidRPr="00520B4C" w:rsidRDefault="008249FB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PÁSZTOR IMRE (1961-2022) tiszteletére,</w:t>
                            </w:r>
                          </w:p>
                          <w:p w:rsidR="00CF3498" w:rsidRDefault="00CF3498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aki 1998-2022 között volt</w:t>
                            </w:r>
                          </w:p>
                          <w:p w:rsidR="00CF3498" w:rsidRDefault="008249FB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Kőröstetétlen</w:t>
                            </w:r>
                            <w:r w:rsidR="00CF349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20B4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község</w:t>
                            </w:r>
                          </w:p>
                          <w:p w:rsidR="008249FB" w:rsidRPr="00520B4C" w:rsidRDefault="008249FB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polgármestere.</w:t>
                            </w:r>
                          </w:p>
                          <w:p w:rsidR="00367CC1" w:rsidRPr="00520B4C" w:rsidRDefault="00367CC1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8249FB" w:rsidRPr="00520B4C" w:rsidRDefault="008249FB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Állít</w:t>
                            </w:r>
                            <w:r w:rsidR="00367CC1" w:rsidRPr="00520B4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</w:t>
                            </w:r>
                            <w:r w:rsidRPr="00520B4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atta:</w:t>
                            </w:r>
                          </w:p>
                          <w:p w:rsidR="008249FB" w:rsidRPr="00520B4C" w:rsidRDefault="008249FB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Kőröstetétlen Község Képviselő</w:t>
                            </w:r>
                            <w:r w:rsidR="00B70B9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-</w:t>
                            </w:r>
                            <w:bookmarkStart w:id="0" w:name="_GoBack"/>
                            <w:bookmarkEnd w:id="0"/>
                            <w:r w:rsidRPr="00520B4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testülete</w:t>
                            </w:r>
                          </w:p>
                          <w:p w:rsidR="008249FB" w:rsidRPr="00520B4C" w:rsidRDefault="008249FB" w:rsidP="008249FB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114.2pt;margin-top:1.6pt;width:239.2pt;height:1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">
                <v:textbox>
                  <w:txbxContent>
                    <w:p w:rsidR="008249FB" w:rsidRPr="00520B4C" w:rsidRDefault="008249FB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20B4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PÁSZTOR IMRE (1961-2022) tiszteletére,</w:t>
                      </w:r>
                    </w:p>
                    <w:p w:rsidR="00CF3498" w:rsidRDefault="00CF3498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aki 1998-2022 között volt</w:t>
                      </w:r>
                    </w:p>
                    <w:p w:rsidR="00CF3498" w:rsidRDefault="008249FB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20B4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Kőröstetétlen</w:t>
                      </w:r>
                      <w:r w:rsidR="00CF3498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520B4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község</w:t>
                      </w:r>
                    </w:p>
                    <w:p w:rsidR="008249FB" w:rsidRPr="00520B4C" w:rsidRDefault="008249FB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20B4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polgármestere.</w:t>
                      </w:r>
                    </w:p>
                    <w:p w:rsidR="00367CC1" w:rsidRPr="00520B4C" w:rsidRDefault="00367CC1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8249FB" w:rsidRPr="00520B4C" w:rsidRDefault="008249FB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20B4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Állít</w:t>
                      </w:r>
                      <w:r w:rsidR="00367CC1" w:rsidRPr="00520B4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</w:t>
                      </w:r>
                      <w:r w:rsidRPr="00520B4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atta:</w:t>
                      </w:r>
                    </w:p>
                    <w:p w:rsidR="008249FB" w:rsidRPr="00520B4C" w:rsidRDefault="008249FB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20B4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Kőröstetétlen Község Képviselő</w:t>
                      </w:r>
                      <w:r w:rsidR="00B70B9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-</w:t>
                      </w:r>
                      <w:bookmarkStart w:id="1" w:name="_GoBack"/>
                      <w:bookmarkEnd w:id="1"/>
                      <w:r w:rsidRPr="00520B4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testülete</w:t>
                      </w:r>
                    </w:p>
                    <w:p w:rsidR="008249FB" w:rsidRPr="00520B4C" w:rsidRDefault="008249FB" w:rsidP="008249FB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20B4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2023.</w:t>
                      </w:r>
                    </w:p>
                  </w:txbxContent>
                </v:textbox>
              </v:shape>
            </w:pict>
          </mc:Fallback>
        </mc:AlternateContent>
      </w:r>
    </w:p>
    <w:p w:rsidR="008249FB" w:rsidRDefault="008249FB" w:rsidP="008249FB">
      <w:pPr>
        <w:pStyle w:val="Szvegtrzs"/>
        <w:tabs>
          <w:tab w:val="left" w:pos="993"/>
          <w:tab w:val="left" w:pos="6804"/>
        </w:tabs>
      </w:pPr>
    </w:p>
    <w:p w:rsidR="00367CC1" w:rsidRDefault="00367CC1" w:rsidP="008249FB">
      <w:pPr>
        <w:pStyle w:val="Szvegtrzs"/>
        <w:tabs>
          <w:tab w:val="left" w:pos="993"/>
          <w:tab w:val="left" w:pos="6804"/>
        </w:tabs>
      </w:pPr>
    </w:p>
    <w:p w:rsidR="008249FB" w:rsidRDefault="008249FB" w:rsidP="008249FB">
      <w:pPr>
        <w:pStyle w:val="Szvegtrzs"/>
        <w:tabs>
          <w:tab w:val="left" w:pos="993"/>
          <w:tab w:val="left" w:pos="6804"/>
        </w:tabs>
      </w:pPr>
    </w:p>
    <w:p w:rsidR="00367CC1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60</w:t>
      </w:r>
      <w:r w:rsidR="007F3E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x</w:t>
      </w:r>
      <w:r w:rsidR="007F3E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40 cm méretű, fekete gránit emléktábla elkészítésére két árajánlat érkezett:</w:t>
      </w:r>
    </w:p>
    <w:p w:rsidR="00367CC1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CC1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M.T.</w:t>
      </w:r>
      <w:r w:rsidR="007F3E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Hardy Kft: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140.000 Ft</w:t>
      </w:r>
      <w:r w:rsidR="007F3E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 w:rsidR="007F3ED8">
        <w:rPr>
          <w:rFonts w:ascii="Times New Roman" w:hAnsi="Times New Roman"/>
          <w:sz w:val="24"/>
          <w:szCs w:val="24"/>
        </w:rPr>
        <w:t xml:space="preserve"> ÁFA</w:t>
      </w:r>
    </w:p>
    <w:p w:rsidR="00367CC1" w:rsidRDefault="007F3ED8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Balla Ferenc egyéni vállalkozó</w:t>
      </w:r>
      <w:r>
        <w:rPr>
          <w:rFonts w:ascii="Times New Roman" w:hAnsi="Times New Roman"/>
          <w:sz w:val="24"/>
          <w:szCs w:val="24"/>
        </w:rPr>
        <w:tab/>
        <w:t>120.000 Ft</w:t>
      </w:r>
    </w:p>
    <w:p w:rsidR="00367CC1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CC1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Javaslom, hogy az emléktá</w:t>
      </w:r>
      <w:r w:rsidR="007F3ED8">
        <w:rPr>
          <w:rFonts w:ascii="Times New Roman" w:hAnsi="Times New Roman"/>
          <w:sz w:val="24"/>
          <w:szCs w:val="24"/>
        </w:rPr>
        <w:t>bla elkészítésével Balla Ference</w:t>
      </w:r>
      <w:r>
        <w:rPr>
          <w:rFonts w:ascii="Times New Roman" w:hAnsi="Times New Roman"/>
          <w:sz w:val="24"/>
          <w:szCs w:val="24"/>
        </w:rPr>
        <w:t>t (Kőröstetétlen, Kossuth L. utca 7.) bízzuk meg.</w:t>
      </w:r>
    </w:p>
    <w:p w:rsidR="00367CC1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CC1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emléktábla ünnepélyes felavatását Pásztor Imre halálának évfordulójá</w:t>
      </w:r>
      <w:r w:rsidR="007F3ED8"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, szeptember 26-</w:t>
      </w:r>
      <w:r w:rsidR="007F3ED8">
        <w:rPr>
          <w:rFonts w:ascii="Times New Roman" w:hAnsi="Times New Roman"/>
          <w:sz w:val="24"/>
          <w:szCs w:val="24"/>
        </w:rPr>
        <w:t>án</w:t>
      </w:r>
      <w:r>
        <w:rPr>
          <w:rFonts w:ascii="Times New Roman" w:hAnsi="Times New Roman"/>
          <w:sz w:val="24"/>
          <w:szCs w:val="24"/>
        </w:rPr>
        <w:t xml:space="preserve"> javaslom</w:t>
      </w:r>
      <w:r w:rsidR="00520B4C">
        <w:rPr>
          <w:rFonts w:ascii="Times New Roman" w:hAnsi="Times New Roman"/>
          <w:sz w:val="24"/>
          <w:szCs w:val="24"/>
        </w:rPr>
        <w:t xml:space="preserve"> tervezni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67CC1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CC1" w:rsidRPr="00BE0B30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B30">
        <w:rPr>
          <w:rFonts w:ascii="Times New Roman" w:hAnsi="Times New Roman"/>
          <w:sz w:val="24"/>
          <w:szCs w:val="24"/>
        </w:rPr>
        <w:t>Kérem az előterjesztés megvitatását, valamint a határozat-tervezet elfogadását.</w:t>
      </w:r>
    </w:p>
    <w:p w:rsidR="00367CC1" w:rsidRPr="00BE0B30" w:rsidRDefault="00367CC1" w:rsidP="00367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CC1" w:rsidRPr="00BE0B30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B30">
        <w:rPr>
          <w:rFonts w:ascii="Times New Roman" w:hAnsi="Times New Roman"/>
          <w:sz w:val="24"/>
          <w:szCs w:val="24"/>
        </w:rPr>
        <w:t xml:space="preserve">Az előterjesztést a </w:t>
      </w:r>
      <w:r w:rsidRPr="00BE0B30">
        <w:rPr>
          <w:rFonts w:ascii="Times New Roman" w:hAnsi="Times New Roman"/>
          <w:b/>
          <w:sz w:val="24"/>
          <w:szCs w:val="24"/>
        </w:rPr>
        <w:t>Jogi- Gazdasági és Kulturális Bizottság</w:t>
      </w:r>
      <w:r w:rsidRPr="00BE0B30">
        <w:rPr>
          <w:rFonts w:ascii="Times New Roman" w:hAnsi="Times New Roman"/>
          <w:sz w:val="24"/>
          <w:szCs w:val="24"/>
        </w:rPr>
        <w:t xml:space="preserve"> tárgyalja meg. A Bizottság véleményét az elnök a Képviselő-testület ülésén szóban ismerteti.</w:t>
      </w:r>
    </w:p>
    <w:p w:rsidR="00367CC1" w:rsidRPr="006A7C6E" w:rsidRDefault="00367CC1" w:rsidP="00367CC1">
      <w:pPr>
        <w:pStyle w:val="Szvegtrzs"/>
        <w:ind w:right="-82"/>
        <w:rPr>
          <w:b/>
          <w:i/>
          <w:sz w:val="22"/>
          <w:szCs w:val="22"/>
        </w:rPr>
      </w:pPr>
    </w:p>
    <w:p w:rsidR="00367CC1" w:rsidRPr="00BE0B30" w:rsidRDefault="00367CC1" w:rsidP="00367CC1">
      <w:pPr>
        <w:pStyle w:val="Szvegtrzs"/>
        <w:widowControl w:val="0"/>
        <w:rPr>
          <w:sz w:val="24"/>
          <w:szCs w:val="24"/>
        </w:rPr>
      </w:pPr>
      <w:r w:rsidRPr="00BE0B30">
        <w:rPr>
          <w:sz w:val="24"/>
          <w:szCs w:val="24"/>
        </w:rPr>
        <w:t>A döntéshozatal Magyarország helyi önkormányzatairól szóló 2011. évi CLXXXIX. törvény (</w:t>
      </w:r>
      <w:proofErr w:type="spellStart"/>
      <w:r w:rsidRPr="00BE0B30">
        <w:rPr>
          <w:sz w:val="24"/>
          <w:szCs w:val="24"/>
        </w:rPr>
        <w:t>Mötv</w:t>
      </w:r>
      <w:proofErr w:type="spellEnd"/>
      <w:r w:rsidRPr="00BE0B30">
        <w:rPr>
          <w:sz w:val="24"/>
          <w:szCs w:val="24"/>
        </w:rPr>
        <w:t xml:space="preserve">.) 46. § (1) bekezdése alapján, a (2) bekezdésben foglaltakra figyelemmel </w:t>
      </w:r>
      <w:r w:rsidRPr="00BE0B30">
        <w:rPr>
          <w:b/>
          <w:sz w:val="24"/>
          <w:szCs w:val="24"/>
        </w:rPr>
        <w:t>nyilvános</w:t>
      </w:r>
      <w:r w:rsidRPr="00BE0B30">
        <w:rPr>
          <w:sz w:val="24"/>
          <w:szCs w:val="24"/>
        </w:rPr>
        <w:t xml:space="preserve"> ülés keretében, az 50. § rendelkezései alapján - figyelemmel a Képviselő-testület szervei szervezeti és működési szabályzatáról szóló 19/2014. (XI. 26.)</w:t>
      </w:r>
      <w:r w:rsidRPr="00BE0B30">
        <w:rPr>
          <w:b/>
          <w:bCs/>
          <w:sz w:val="24"/>
          <w:szCs w:val="24"/>
        </w:rPr>
        <w:t xml:space="preserve"> </w:t>
      </w:r>
      <w:r w:rsidRPr="00BE0B30">
        <w:rPr>
          <w:sz w:val="24"/>
          <w:szCs w:val="24"/>
        </w:rPr>
        <w:t xml:space="preserve">önkormányzati rendelet rendelkezéseire – </w:t>
      </w:r>
      <w:r w:rsidRPr="00BE0B30">
        <w:rPr>
          <w:b/>
          <w:sz w:val="24"/>
          <w:szCs w:val="24"/>
        </w:rPr>
        <w:t>minősített szavazati arány</w:t>
      </w:r>
      <w:r w:rsidRPr="00BE0B30">
        <w:rPr>
          <w:sz w:val="24"/>
          <w:szCs w:val="24"/>
        </w:rPr>
        <w:t>t igényel.</w:t>
      </w:r>
    </w:p>
    <w:p w:rsidR="00367CC1" w:rsidRPr="006A7C6E" w:rsidRDefault="00367CC1" w:rsidP="00367CC1">
      <w:pPr>
        <w:pStyle w:val="Szvegtrzs"/>
        <w:ind w:right="278"/>
        <w:rPr>
          <w:sz w:val="22"/>
          <w:szCs w:val="22"/>
        </w:rPr>
      </w:pPr>
    </w:p>
    <w:p w:rsidR="00367CC1" w:rsidRPr="006A7C6E" w:rsidRDefault="00367CC1" w:rsidP="00367CC1">
      <w:pPr>
        <w:pStyle w:val="Szvegtrzs"/>
        <w:tabs>
          <w:tab w:val="left" w:pos="8280"/>
        </w:tabs>
        <w:ind w:right="70"/>
        <w:rPr>
          <w:sz w:val="22"/>
          <w:szCs w:val="22"/>
        </w:rPr>
      </w:pPr>
      <w:r w:rsidRPr="006A7C6E">
        <w:rPr>
          <w:sz w:val="22"/>
          <w:szCs w:val="22"/>
        </w:rPr>
        <w:t xml:space="preserve">Kőröstetétlen, </w:t>
      </w:r>
      <w:r>
        <w:rPr>
          <w:sz w:val="22"/>
          <w:szCs w:val="22"/>
        </w:rPr>
        <w:t>2023. június 19</w:t>
      </w:r>
      <w:r w:rsidRPr="006A7C6E">
        <w:rPr>
          <w:sz w:val="22"/>
          <w:szCs w:val="22"/>
        </w:rPr>
        <w:t>.</w:t>
      </w:r>
      <w:r w:rsidRPr="006A7C6E">
        <w:rPr>
          <w:sz w:val="22"/>
          <w:szCs w:val="22"/>
        </w:rPr>
        <w:tab/>
      </w:r>
    </w:p>
    <w:p w:rsidR="00367CC1" w:rsidRDefault="00367CC1" w:rsidP="00367CC1">
      <w:pPr>
        <w:pStyle w:val="Szvegtrzs"/>
        <w:tabs>
          <w:tab w:val="left" w:pos="8280"/>
        </w:tabs>
        <w:ind w:right="70"/>
        <w:jc w:val="right"/>
        <w:rPr>
          <w:sz w:val="22"/>
          <w:szCs w:val="22"/>
        </w:rPr>
      </w:pPr>
      <w:r>
        <w:rPr>
          <w:sz w:val="22"/>
          <w:szCs w:val="22"/>
        </w:rPr>
        <w:t>Pásztor Roland</w:t>
      </w:r>
    </w:p>
    <w:p w:rsidR="00367CC1" w:rsidRPr="006A7C6E" w:rsidRDefault="00367CC1" w:rsidP="00367CC1">
      <w:pPr>
        <w:pStyle w:val="Szvegtrzs"/>
        <w:tabs>
          <w:tab w:val="left" w:pos="8280"/>
        </w:tabs>
        <w:ind w:right="70"/>
        <w:jc w:val="right"/>
        <w:rPr>
          <w:sz w:val="22"/>
          <w:szCs w:val="22"/>
        </w:rPr>
      </w:pPr>
      <w:r w:rsidRPr="006A7C6E">
        <w:rPr>
          <w:sz w:val="22"/>
          <w:szCs w:val="22"/>
        </w:rPr>
        <w:t>polgármester</w:t>
      </w:r>
    </w:p>
    <w:p w:rsidR="008249FB" w:rsidRPr="00520B4C" w:rsidRDefault="008249FB" w:rsidP="008249FB">
      <w:pPr>
        <w:ind w:left="851"/>
        <w:jc w:val="center"/>
        <w:rPr>
          <w:rFonts w:ascii="Times New Roman" w:hAnsi="Times New Roman"/>
          <w:b/>
        </w:rPr>
      </w:pPr>
      <w:r w:rsidRPr="00520B4C">
        <w:rPr>
          <w:rFonts w:ascii="Times New Roman" w:hAnsi="Times New Roman"/>
          <w:b/>
        </w:rPr>
        <w:t>Határozati javaslat</w:t>
      </w:r>
    </w:p>
    <w:p w:rsidR="008249FB" w:rsidRPr="00520B4C" w:rsidRDefault="00367CC1" w:rsidP="008249FB">
      <w:pPr>
        <w:tabs>
          <w:tab w:val="left" w:pos="1560"/>
          <w:tab w:val="left" w:pos="5670"/>
        </w:tabs>
        <w:spacing w:before="120"/>
        <w:jc w:val="both"/>
        <w:rPr>
          <w:rFonts w:ascii="Times New Roman" w:hAnsi="Times New Roman"/>
          <w:b/>
        </w:rPr>
      </w:pPr>
      <w:r w:rsidRPr="00520B4C">
        <w:rPr>
          <w:rFonts w:ascii="Times New Roman" w:hAnsi="Times New Roman"/>
          <w:b/>
        </w:rPr>
        <w:t>Kőröstetétlen Község</w:t>
      </w:r>
      <w:r w:rsidR="008249FB" w:rsidRPr="00520B4C">
        <w:rPr>
          <w:rFonts w:ascii="Times New Roman" w:hAnsi="Times New Roman"/>
          <w:b/>
        </w:rPr>
        <w:t xml:space="preserve"> Önkormányzat Képviselő-testülete</w:t>
      </w:r>
    </w:p>
    <w:p w:rsidR="008249FB" w:rsidRDefault="00367CC1" w:rsidP="008249FB">
      <w:pPr>
        <w:pStyle w:val="llb"/>
        <w:numPr>
          <w:ilvl w:val="0"/>
          <w:numId w:val="6"/>
        </w:numPr>
        <w:tabs>
          <w:tab w:val="clear" w:pos="4536"/>
          <w:tab w:val="left" w:pos="1560"/>
          <w:tab w:val="left" w:leader="dot" w:pos="5670"/>
        </w:tabs>
        <w:spacing w:before="120"/>
        <w:jc w:val="both"/>
      </w:pPr>
      <w:r>
        <w:t>E</w:t>
      </w:r>
      <w:r w:rsidR="008249FB">
        <w:t xml:space="preserve">mléktáblát állít a </w:t>
      </w:r>
      <w:r w:rsidR="00520B4C">
        <w:t xml:space="preserve">Kőröstetétlen Önkormányzat </w:t>
      </w:r>
      <w:r>
        <w:t>Községháza külső homlokzatán</w:t>
      </w:r>
      <w:r w:rsidR="008249FB">
        <w:t xml:space="preserve"> a következő szöveggel:</w:t>
      </w:r>
    </w:p>
    <w:p w:rsidR="008249FB" w:rsidRDefault="00056667" w:rsidP="008249FB">
      <w:pPr>
        <w:pStyle w:val="llb"/>
        <w:tabs>
          <w:tab w:val="left" w:pos="708"/>
        </w:tabs>
        <w:ind w:left="3060" w:right="2798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473075</wp:posOffset>
                </wp:positionH>
                <wp:positionV relativeFrom="paragraph">
                  <wp:posOffset>67945</wp:posOffset>
                </wp:positionV>
                <wp:extent cx="2924810" cy="1502410"/>
                <wp:effectExtent l="11430" t="10160" r="6985" b="1143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810" cy="150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C1" w:rsidRPr="00520B4C" w:rsidRDefault="00367CC1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</w:rPr>
                              <w:t>PÁSZTOR IMRE (1961-2022) tiszteletére,</w:t>
                            </w:r>
                          </w:p>
                          <w:p w:rsidR="007F3ED8" w:rsidRDefault="007F3ED8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aki 1998-2022 között volt</w:t>
                            </w:r>
                          </w:p>
                          <w:p w:rsidR="007F3ED8" w:rsidRDefault="00367CC1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</w:rPr>
                              <w:t>Kőröstetétlen</w:t>
                            </w:r>
                            <w:r w:rsidR="007F3ED8">
                              <w:rPr>
                                <w:rFonts w:ascii="Times New Roman" w:hAnsi="Times New Roman"/>
                              </w:rPr>
                              <w:t xml:space="preserve"> község</w:t>
                            </w:r>
                          </w:p>
                          <w:p w:rsidR="00367CC1" w:rsidRPr="00520B4C" w:rsidRDefault="00367CC1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</w:rPr>
                              <w:t>polgármestere.</w:t>
                            </w:r>
                          </w:p>
                          <w:p w:rsidR="00367CC1" w:rsidRPr="00520B4C" w:rsidRDefault="00367CC1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367CC1" w:rsidRPr="00520B4C" w:rsidRDefault="00367CC1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</w:rPr>
                              <w:t>Állíttatta:</w:t>
                            </w:r>
                          </w:p>
                          <w:p w:rsidR="00367CC1" w:rsidRPr="00520B4C" w:rsidRDefault="00367CC1" w:rsidP="00367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</w:rPr>
                              <w:t>Kőröstetétlen Község Képviselő</w:t>
                            </w:r>
                            <w:r w:rsidR="00B70B98">
                              <w:rPr>
                                <w:rFonts w:ascii="Times New Roman" w:hAnsi="Times New Roman"/>
                              </w:rPr>
                              <w:t>-</w:t>
                            </w:r>
                            <w:r w:rsidRPr="00520B4C">
                              <w:rPr>
                                <w:rFonts w:ascii="Times New Roman" w:hAnsi="Times New Roman"/>
                              </w:rPr>
                              <w:t>testülete</w:t>
                            </w:r>
                          </w:p>
                          <w:p w:rsidR="00367CC1" w:rsidRPr="00520B4C" w:rsidRDefault="00367CC1" w:rsidP="00367CC1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20B4C">
                              <w:rPr>
                                <w:rFonts w:ascii="Times New Roman" w:hAnsi="Times New Roman"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7.25pt;margin-top:5.35pt;width:230.3pt;height:11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">
                <v:textbox>
                  <w:txbxContent>
                    <w:p w:rsidR="00367CC1" w:rsidRPr="00520B4C" w:rsidRDefault="00367CC1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520B4C">
                        <w:rPr>
                          <w:rFonts w:ascii="Times New Roman" w:hAnsi="Times New Roman"/>
                        </w:rPr>
                        <w:t>PÁSZTOR IMRE (1961-2022) tiszteletére,</w:t>
                      </w:r>
                    </w:p>
                    <w:p w:rsidR="007F3ED8" w:rsidRDefault="007F3ED8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aki 1998-2022 között volt</w:t>
                      </w:r>
                    </w:p>
                    <w:p w:rsidR="007F3ED8" w:rsidRDefault="00367CC1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520B4C">
                        <w:rPr>
                          <w:rFonts w:ascii="Times New Roman" w:hAnsi="Times New Roman"/>
                        </w:rPr>
                        <w:t>Kőröstetétlen</w:t>
                      </w:r>
                      <w:r w:rsidR="007F3ED8">
                        <w:rPr>
                          <w:rFonts w:ascii="Times New Roman" w:hAnsi="Times New Roman"/>
                        </w:rPr>
                        <w:t xml:space="preserve"> község</w:t>
                      </w:r>
                    </w:p>
                    <w:p w:rsidR="00367CC1" w:rsidRPr="00520B4C" w:rsidRDefault="00367CC1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520B4C">
                        <w:rPr>
                          <w:rFonts w:ascii="Times New Roman" w:hAnsi="Times New Roman"/>
                        </w:rPr>
                        <w:t>polgármestere.</w:t>
                      </w:r>
                    </w:p>
                    <w:p w:rsidR="00367CC1" w:rsidRPr="00520B4C" w:rsidRDefault="00367CC1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367CC1" w:rsidRPr="00520B4C" w:rsidRDefault="00367CC1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520B4C">
                        <w:rPr>
                          <w:rFonts w:ascii="Times New Roman" w:hAnsi="Times New Roman"/>
                        </w:rPr>
                        <w:t>Állíttatta:</w:t>
                      </w:r>
                    </w:p>
                    <w:p w:rsidR="00367CC1" w:rsidRPr="00520B4C" w:rsidRDefault="00367CC1" w:rsidP="00367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520B4C">
                        <w:rPr>
                          <w:rFonts w:ascii="Times New Roman" w:hAnsi="Times New Roman"/>
                        </w:rPr>
                        <w:t>Kőröstetétlen Község Képviselő</w:t>
                      </w:r>
                      <w:r w:rsidR="00B70B98">
                        <w:rPr>
                          <w:rFonts w:ascii="Times New Roman" w:hAnsi="Times New Roman"/>
                        </w:rPr>
                        <w:t>-</w:t>
                      </w:r>
                      <w:r w:rsidRPr="00520B4C">
                        <w:rPr>
                          <w:rFonts w:ascii="Times New Roman" w:hAnsi="Times New Roman"/>
                        </w:rPr>
                        <w:t>testülete</w:t>
                      </w:r>
                    </w:p>
                    <w:p w:rsidR="00367CC1" w:rsidRPr="00520B4C" w:rsidRDefault="00367CC1" w:rsidP="00367CC1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20B4C">
                        <w:rPr>
                          <w:rFonts w:ascii="Times New Roman" w:hAnsi="Times New Roman"/>
                        </w:rPr>
                        <w:t>2023.</w:t>
                      </w:r>
                    </w:p>
                  </w:txbxContent>
                </v:textbox>
              </v:shape>
            </w:pict>
          </mc:Fallback>
        </mc:AlternateContent>
      </w:r>
    </w:p>
    <w:p w:rsidR="008249FB" w:rsidRDefault="008249FB" w:rsidP="008249FB">
      <w:pPr>
        <w:pStyle w:val="llb"/>
        <w:tabs>
          <w:tab w:val="left" w:pos="708"/>
        </w:tabs>
        <w:ind w:left="3060" w:right="2798"/>
        <w:jc w:val="center"/>
      </w:pPr>
    </w:p>
    <w:p w:rsidR="008249FB" w:rsidRDefault="008249FB" w:rsidP="008249FB">
      <w:pPr>
        <w:pStyle w:val="llb"/>
        <w:tabs>
          <w:tab w:val="clear" w:pos="4536"/>
          <w:tab w:val="left" w:pos="1560"/>
          <w:tab w:val="left" w:leader="dot" w:pos="5670"/>
        </w:tabs>
        <w:spacing w:before="120" w:after="120"/>
        <w:jc w:val="both"/>
      </w:pPr>
    </w:p>
    <w:p w:rsidR="008249FB" w:rsidRDefault="008249FB" w:rsidP="008249FB">
      <w:pPr>
        <w:pStyle w:val="llb"/>
        <w:tabs>
          <w:tab w:val="clear" w:pos="4536"/>
          <w:tab w:val="left" w:pos="1560"/>
          <w:tab w:val="left" w:leader="dot" w:pos="5670"/>
        </w:tabs>
        <w:spacing w:before="120" w:after="120"/>
        <w:jc w:val="both"/>
      </w:pPr>
    </w:p>
    <w:p w:rsidR="008249FB" w:rsidRDefault="008249FB" w:rsidP="008249FB">
      <w:pPr>
        <w:pStyle w:val="llb"/>
        <w:tabs>
          <w:tab w:val="clear" w:pos="4536"/>
          <w:tab w:val="left" w:pos="1560"/>
          <w:tab w:val="left" w:leader="dot" w:pos="5670"/>
        </w:tabs>
        <w:spacing w:before="120" w:after="120"/>
        <w:jc w:val="both"/>
      </w:pPr>
    </w:p>
    <w:p w:rsidR="008249FB" w:rsidRDefault="008249FB" w:rsidP="008249FB">
      <w:pPr>
        <w:pStyle w:val="llb"/>
        <w:tabs>
          <w:tab w:val="clear" w:pos="4536"/>
          <w:tab w:val="left" w:pos="1560"/>
          <w:tab w:val="left" w:leader="dot" w:pos="5670"/>
        </w:tabs>
        <w:spacing w:before="120" w:after="120"/>
        <w:jc w:val="both"/>
      </w:pPr>
    </w:p>
    <w:p w:rsidR="008249FB" w:rsidRDefault="008249FB" w:rsidP="008249FB">
      <w:pPr>
        <w:pStyle w:val="llb"/>
        <w:tabs>
          <w:tab w:val="clear" w:pos="4536"/>
          <w:tab w:val="left" w:pos="1560"/>
          <w:tab w:val="left" w:leader="dot" w:pos="5670"/>
        </w:tabs>
        <w:spacing w:before="120" w:after="120"/>
        <w:jc w:val="both"/>
      </w:pPr>
    </w:p>
    <w:p w:rsidR="008249FB" w:rsidRDefault="00367CC1" w:rsidP="008249FB">
      <w:pPr>
        <w:pStyle w:val="llb"/>
        <w:numPr>
          <w:ilvl w:val="0"/>
          <w:numId w:val="6"/>
        </w:numPr>
        <w:tabs>
          <w:tab w:val="clear" w:pos="4536"/>
          <w:tab w:val="left" w:pos="1560"/>
          <w:tab w:val="left" w:leader="dot" w:pos="5670"/>
        </w:tabs>
        <w:spacing w:before="120" w:after="120"/>
        <w:ind w:left="714" w:hanging="357"/>
        <w:jc w:val="both"/>
      </w:pPr>
      <w:r>
        <w:t>F</w:t>
      </w:r>
      <w:r w:rsidR="008249FB">
        <w:t xml:space="preserve">elhatalmazza a </w:t>
      </w:r>
      <w:r w:rsidR="007F3ED8">
        <w:t>P</w:t>
      </w:r>
      <w:r w:rsidR="008249FB">
        <w:t>olgá</w:t>
      </w:r>
      <w:r w:rsidR="007F3ED8">
        <w:t>rmestert a</w:t>
      </w:r>
      <w:r w:rsidR="00724A30">
        <w:t>z</w:t>
      </w:r>
      <w:r w:rsidR="007F3ED8">
        <w:t xml:space="preserve"> 1. pontban hivatkozott emlék</w:t>
      </w:r>
      <w:r w:rsidR="008249FB">
        <w:t xml:space="preserve">tábla </w:t>
      </w:r>
      <w:r w:rsidR="00520B4C">
        <w:t>megrendelésével</w:t>
      </w:r>
      <w:r w:rsidR="008249FB">
        <w:t xml:space="preserve"> kapcsolat</w:t>
      </w:r>
      <w:r>
        <w:t xml:space="preserve">os </w:t>
      </w:r>
      <w:r w:rsidR="007F3ED8">
        <w:t>kötelezettségvállalások</w:t>
      </w:r>
      <w:r>
        <w:t xml:space="preserve"> aláírására.</w:t>
      </w:r>
    </w:p>
    <w:p w:rsidR="008249FB" w:rsidRDefault="00520B4C" w:rsidP="007F3ED8">
      <w:pPr>
        <w:pStyle w:val="llb"/>
        <w:numPr>
          <w:ilvl w:val="0"/>
          <w:numId w:val="6"/>
        </w:numPr>
        <w:spacing w:after="120"/>
        <w:ind w:left="714" w:hanging="357"/>
        <w:jc w:val="both"/>
        <w:rPr>
          <w:bCs/>
        </w:rPr>
      </w:pPr>
      <w:r>
        <w:rPr>
          <w:bCs/>
        </w:rPr>
        <w:t>U</w:t>
      </w:r>
      <w:r w:rsidR="008249FB">
        <w:rPr>
          <w:bCs/>
        </w:rPr>
        <w:t>tasítja a Ceglédi Közös Önkormányzati Hivatalt a szükséges intézkedések megtételére.</w:t>
      </w:r>
    </w:p>
    <w:p w:rsidR="008249FB" w:rsidRDefault="008249FB" w:rsidP="008249FB">
      <w:pPr>
        <w:pStyle w:val="llb"/>
        <w:tabs>
          <w:tab w:val="clear" w:pos="4536"/>
          <w:tab w:val="left" w:pos="5245"/>
          <w:tab w:val="left" w:pos="5812"/>
        </w:tabs>
      </w:pPr>
      <w:r>
        <w:rPr>
          <w:u w:val="single"/>
        </w:rPr>
        <w:t>Határidő:</w:t>
      </w:r>
      <w:r>
        <w:t xml:space="preserve"> 2023. </w:t>
      </w:r>
      <w:r w:rsidR="00367CC1">
        <w:t>szeptember 20</w:t>
      </w:r>
      <w:r>
        <w:t>.</w:t>
      </w:r>
      <w:r>
        <w:tab/>
      </w:r>
      <w:r>
        <w:rPr>
          <w:u w:val="single"/>
        </w:rPr>
        <w:t>Felelős:</w:t>
      </w:r>
      <w:r>
        <w:t xml:space="preserve"> </w:t>
      </w:r>
      <w:r w:rsidR="00367CC1">
        <w:t>Pásztor R</w:t>
      </w:r>
      <w:r w:rsidR="00520B4C">
        <w:t>o</w:t>
      </w:r>
      <w:r w:rsidR="00367CC1">
        <w:t>land</w:t>
      </w:r>
      <w:r>
        <w:t xml:space="preserve"> polgármester</w:t>
      </w:r>
    </w:p>
    <w:p w:rsidR="008249FB" w:rsidRDefault="008249FB" w:rsidP="008249FB">
      <w:pPr>
        <w:pStyle w:val="llb"/>
        <w:tabs>
          <w:tab w:val="left" w:pos="708"/>
        </w:tabs>
      </w:pPr>
    </w:p>
    <w:p w:rsidR="008249FB" w:rsidRDefault="008249FB" w:rsidP="008249FB">
      <w:pPr>
        <w:pStyle w:val="llb"/>
        <w:tabs>
          <w:tab w:val="left" w:pos="708"/>
        </w:tabs>
      </w:pPr>
    </w:p>
    <w:p w:rsidR="008249FB" w:rsidRDefault="008249FB" w:rsidP="008249FB">
      <w:pPr>
        <w:pStyle w:val="llb"/>
        <w:tabs>
          <w:tab w:val="left" w:pos="708"/>
        </w:tabs>
      </w:pPr>
      <w:r>
        <w:t xml:space="preserve">Az előterjesztést láttam: </w:t>
      </w:r>
    </w:p>
    <w:p w:rsidR="008249FB" w:rsidRDefault="008249FB" w:rsidP="008249FB">
      <w:pPr>
        <w:pStyle w:val="llb"/>
        <w:tabs>
          <w:tab w:val="clear" w:pos="4536"/>
          <w:tab w:val="left" w:pos="2410"/>
          <w:tab w:val="left" w:pos="6300"/>
        </w:tabs>
      </w:pPr>
      <w:r>
        <w:tab/>
        <w:t>Dr. Diósgyőri Gitta</w:t>
      </w:r>
    </w:p>
    <w:p w:rsidR="008249FB" w:rsidRDefault="008249FB" w:rsidP="008249FB">
      <w:pPr>
        <w:pStyle w:val="llb"/>
        <w:tabs>
          <w:tab w:val="clear" w:pos="4536"/>
          <w:tab w:val="left" w:pos="2410"/>
          <w:tab w:val="left" w:pos="6300"/>
        </w:tabs>
        <w:rPr>
          <w:u w:val="single"/>
        </w:rPr>
      </w:pPr>
      <w:r>
        <w:tab/>
        <w:t>címzetes főjegyző</w:t>
      </w:r>
    </w:p>
    <w:sectPr w:rsidR="008249FB" w:rsidSect="0005052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C3B" w:rsidRDefault="00097C3B">
      <w:r>
        <w:separator/>
      </w:r>
    </w:p>
  </w:endnote>
  <w:endnote w:type="continuationSeparator" w:id="0">
    <w:p w:rsidR="00097C3B" w:rsidRDefault="0009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C3B" w:rsidRDefault="00097C3B">
      <w:r>
        <w:separator/>
      </w:r>
    </w:p>
  </w:footnote>
  <w:footnote w:type="continuationSeparator" w:id="0">
    <w:p w:rsidR="00097C3B" w:rsidRDefault="0009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8526D"/>
    <w:multiLevelType w:val="hybridMultilevel"/>
    <w:tmpl w:val="406A9194"/>
    <w:lvl w:ilvl="0" w:tplc="666A4EAA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69375EC"/>
    <w:multiLevelType w:val="hybridMultilevel"/>
    <w:tmpl w:val="55086E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A19FD"/>
    <w:multiLevelType w:val="hybridMultilevel"/>
    <w:tmpl w:val="6766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C7D0D"/>
    <w:multiLevelType w:val="hybridMultilevel"/>
    <w:tmpl w:val="1EF88D5A"/>
    <w:lvl w:ilvl="0" w:tplc="C9184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0139E1"/>
    <w:multiLevelType w:val="hybridMultilevel"/>
    <w:tmpl w:val="90768D9C"/>
    <w:lvl w:ilvl="0" w:tplc="11BC9F58">
      <w:start w:val="1"/>
      <w:numFmt w:val="decimal"/>
      <w:lvlText w:val="%1.)"/>
      <w:lvlJc w:val="left"/>
      <w:pPr>
        <w:ind w:left="64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3" w:hanging="360"/>
      </w:pPr>
    </w:lvl>
    <w:lvl w:ilvl="2" w:tplc="040E001B">
      <w:start w:val="1"/>
      <w:numFmt w:val="lowerRoman"/>
      <w:lvlText w:val="%3."/>
      <w:lvlJc w:val="right"/>
      <w:pPr>
        <w:ind w:left="2083" w:hanging="180"/>
      </w:pPr>
    </w:lvl>
    <w:lvl w:ilvl="3" w:tplc="040E000F">
      <w:start w:val="1"/>
      <w:numFmt w:val="decimal"/>
      <w:lvlText w:val="%4."/>
      <w:lvlJc w:val="left"/>
      <w:pPr>
        <w:ind w:left="2803" w:hanging="360"/>
      </w:pPr>
    </w:lvl>
    <w:lvl w:ilvl="4" w:tplc="040E0019">
      <w:start w:val="1"/>
      <w:numFmt w:val="lowerLetter"/>
      <w:lvlText w:val="%5."/>
      <w:lvlJc w:val="left"/>
      <w:pPr>
        <w:ind w:left="3523" w:hanging="360"/>
      </w:pPr>
    </w:lvl>
    <w:lvl w:ilvl="5" w:tplc="040E001B">
      <w:start w:val="1"/>
      <w:numFmt w:val="lowerRoman"/>
      <w:lvlText w:val="%6."/>
      <w:lvlJc w:val="right"/>
      <w:pPr>
        <w:ind w:left="4243" w:hanging="180"/>
      </w:pPr>
    </w:lvl>
    <w:lvl w:ilvl="6" w:tplc="040E000F">
      <w:start w:val="1"/>
      <w:numFmt w:val="decimal"/>
      <w:lvlText w:val="%7."/>
      <w:lvlJc w:val="left"/>
      <w:pPr>
        <w:ind w:left="4963" w:hanging="360"/>
      </w:pPr>
    </w:lvl>
    <w:lvl w:ilvl="7" w:tplc="040E0019">
      <w:start w:val="1"/>
      <w:numFmt w:val="lowerLetter"/>
      <w:lvlText w:val="%8."/>
      <w:lvlJc w:val="left"/>
      <w:pPr>
        <w:ind w:left="5683" w:hanging="360"/>
      </w:pPr>
    </w:lvl>
    <w:lvl w:ilvl="8" w:tplc="040E001B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5F7F5C4F"/>
    <w:multiLevelType w:val="multilevel"/>
    <w:tmpl w:val="1F00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9F7"/>
    <w:rsid w:val="00001D9D"/>
    <w:rsid w:val="00014ED3"/>
    <w:rsid w:val="000223A8"/>
    <w:rsid w:val="00024F7E"/>
    <w:rsid w:val="000371C7"/>
    <w:rsid w:val="00047371"/>
    <w:rsid w:val="00050527"/>
    <w:rsid w:val="00056667"/>
    <w:rsid w:val="000568DE"/>
    <w:rsid w:val="00067747"/>
    <w:rsid w:val="00073BDD"/>
    <w:rsid w:val="00097C3B"/>
    <w:rsid w:val="000B123B"/>
    <w:rsid w:val="000B15BE"/>
    <w:rsid w:val="000E5A33"/>
    <w:rsid w:val="001251FF"/>
    <w:rsid w:val="00167031"/>
    <w:rsid w:val="0018374B"/>
    <w:rsid w:val="00185FC5"/>
    <w:rsid w:val="0018774D"/>
    <w:rsid w:val="001C7433"/>
    <w:rsid w:val="001D39D1"/>
    <w:rsid w:val="001F19AF"/>
    <w:rsid w:val="001F25C8"/>
    <w:rsid w:val="00210061"/>
    <w:rsid w:val="00210929"/>
    <w:rsid w:val="002234AB"/>
    <w:rsid w:val="00266A17"/>
    <w:rsid w:val="00284902"/>
    <w:rsid w:val="002965BB"/>
    <w:rsid w:val="002A44FC"/>
    <w:rsid w:val="002A68DE"/>
    <w:rsid w:val="00300022"/>
    <w:rsid w:val="00305F15"/>
    <w:rsid w:val="00306097"/>
    <w:rsid w:val="00343B0D"/>
    <w:rsid w:val="00345812"/>
    <w:rsid w:val="003539D0"/>
    <w:rsid w:val="00360AC5"/>
    <w:rsid w:val="00367CC1"/>
    <w:rsid w:val="00376B62"/>
    <w:rsid w:val="0039035D"/>
    <w:rsid w:val="003A3DAE"/>
    <w:rsid w:val="003A7A50"/>
    <w:rsid w:val="003D45FB"/>
    <w:rsid w:val="003E5DC7"/>
    <w:rsid w:val="004112F4"/>
    <w:rsid w:val="004166E6"/>
    <w:rsid w:val="0043333D"/>
    <w:rsid w:val="00472B27"/>
    <w:rsid w:val="00487C98"/>
    <w:rsid w:val="00490D67"/>
    <w:rsid w:val="00491398"/>
    <w:rsid w:val="00491686"/>
    <w:rsid w:val="004C4D01"/>
    <w:rsid w:val="004E5A7B"/>
    <w:rsid w:val="00512E9D"/>
    <w:rsid w:val="005171F7"/>
    <w:rsid w:val="0051781B"/>
    <w:rsid w:val="00520B4C"/>
    <w:rsid w:val="00522D69"/>
    <w:rsid w:val="00523249"/>
    <w:rsid w:val="00524D17"/>
    <w:rsid w:val="00540DE7"/>
    <w:rsid w:val="005524A8"/>
    <w:rsid w:val="005778C7"/>
    <w:rsid w:val="00581266"/>
    <w:rsid w:val="00585216"/>
    <w:rsid w:val="005D4285"/>
    <w:rsid w:val="005E3F28"/>
    <w:rsid w:val="00611A11"/>
    <w:rsid w:val="006121B5"/>
    <w:rsid w:val="006254C5"/>
    <w:rsid w:val="00625984"/>
    <w:rsid w:val="00631B38"/>
    <w:rsid w:val="00634AE4"/>
    <w:rsid w:val="00653849"/>
    <w:rsid w:val="00685F24"/>
    <w:rsid w:val="006A0E65"/>
    <w:rsid w:val="006A7C6E"/>
    <w:rsid w:val="006D53E4"/>
    <w:rsid w:val="006F2F4E"/>
    <w:rsid w:val="00710375"/>
    <w:rsid w:val="0071172A"/>
    <w:rsid w:val="00724A30"/>
    <w:rsid w:val="00727C01"/>
    <w:rsid w:val="00742EE8"/>
    <w:rsid w:val="00743472"/>
    <w:rsid w:val="00763619"/>
    <w:rsid w:val="00780C2F"/>
    <w:rsid w:val="007B25B2"/>
    <w:rsid w:val="007B2C2E"/>
    <w:rsid w:val="007D2BFA"/>
    <w:rsid w:val="007D500B"/>
    <w:rsid w:val="007E1FAC"/>
    <w:rsid w:val="007F3ED8"/>
    <w:rsid w:val="008135BD"/>
    <w:rsid w:val="008249FB"/>
    <w:rsid w:val="00830B81"/>
    <w:rsid w:val="008378A3"/>
    <w:rsid w:val="00847061"/>
    <w:rsid w:val="00847996"/>
    <w:rsid w:val="008731E0"/>
    <w:rsid w:val="00883832"/>
    <w:rsid w:val="008843BC"/>
    <w:rsid w:val="008A07BB"/>
    <w:rsid w:val="009007DF"/>
    <w:rsid w:val="00912A42"/>
    <w:rsid w:val="00921793"/>
    <w:rsid w:val="009226EE"/>
    <w:rsid w:val="0093653E"/>
    <w:rsid w:val="009374AA"/>
    <w:rsid w:val="00965E54"/>
    <w:rsid w:val="009818C4"/>
    <w:rsid w:val="00996ABD"/>
    <w:rsid w:val="009D0B9B"/>
    <w:rsid w:val="009E46AB"/>
    <w:rsid w:val="009F43B0"/>
    <w:rsid w:val="00A245D3"/>
    <w:rsid w:val="00A279F7"/>
    <w:rsid w:val="00A36D94"/>
    <w:rsid w:val="00A37D5C"/>
    <w:rsid w:val="00A42AAC"/>
    <w:rsid w:val="00A60850"/>
    <w:rsid w:val="00A719BC"/>
    <w:rsid w:val="00A756DE"/>
    <w:rsid w:val="00A927D8"/>
    <w:rsid w:val="00AA2275"/>
    <w:rsid w:val="00AB1C7A"/>
    <w:rsid w:val="00AB53F2"/>
    <w:rsid w:val="00AD619F"/>
    <w:rsid w:val="00AE099F"/>
    <w:rsid w:val="00B03C6F"/>
    <w:rsid w:val="00B1091A"/>
    <w:rsid w:val="00B1162A"/>
    <w:rsid w:val="00B23596"/>
    <w:rsid w:val="00B37A31"/>
    <w:rsid w:val="00B4753B"/>
    <w:rsid w:val="00B53A25"/>
    <w:rsid w:val="00B54622"/>
    <w:rsid w:val="00B6527D"/>
    <w:rsid w:val="00B70B98"/>
    <w:rsid w:val="00B810D6"/>
    <w:rsid w:val="00BA0CF1"/>
    <w:rsid w:val="00BA2073"/>
    <w:rsid w:val="00BA66E5"/>
    <w:rsid w:val="00BA67FA"/>
    <w:rsid w:val="00BC4665"/>
    <w:rsid w:val="00BD62E5"/>
    <w:rsid w:val="00BE1DB7"/>
    <w:rsid w:val="00BF40F0"/>
    <w:rsid w:val="00C024CA"/>
    <w:rsid w:val="00C31FC7"/>
    <w:rsid w:val="00C3422C"/>
    <w:rsid w:val="00C512CB"/>
    <w:rsid w:val="00C5375B"/>
    <w:rsid w:val="00C67F85"/>
    <w:rsid w:val="00C77B6C"/>
    <w:rsid w:val="00C83AE4"/>
    <w:rsid w:val="00C913DB"/>
    <w:rsid w:val="00CB2D83"/>
    <w:rsid w:val="00CC10BA"/>
    <w:rsid w:val="00CD19B2"/>
    <w:rsid w:val="00CE1123"/>
    <w:rsid w:val="00CF3498"/>
    <w:rsid w:val="00CF35B9"/>
    <w:rsid w:val="00D17A1F"/>
    <w:rsid w:val="00D45B06"/>
    <w:rsid w:val="00D47312"/>
    <w:rsid w:val="00D54762"/>
    <w:rsid w:val="00D768FB"/>
    <w:rsid w:val="00D90187"/>
    <w:rsid w:val="00DA5815"/>
    <w:rsid w:val="00DD4AA1"/>
    <w:rsid w:val="00DD70F3"/>
    <w:rsid w:val="00DD7571"/>
    <w:rsid w:val="00E030DC"/>
    <w:rsid w:val="00E05F37"/>
    <w:rsid w:val="00E16D8A"/>
    <w:rsid w:val="00E232C3"/>
    <w:rsid w:val="00E36EB3"/>
    <w:rsid w:val="00E6262D"/>
    <w:rsid w:val="00E64B53"/>
    <w:rsid w:val="00E64CA6"/>
    <w:rsid w:val="00E76346"/>
    <w:rsid w:val="00EA1538"/>
    <w:rsid w:val="00ED22A9"/>
    <w:rsid w:val="00F14291"/>
    <w:rsid w:val="00F3062C"/>
    <w:rsid w:val="00F351A0"/>
    <w:rsid w:val="00F377C5"/>
    <w:rsid w:val="00F563C6"/>
    <w:rsid w:val="00F63F19"/>
    <w:rsid w:val="00F6679B"/>
    <w:rsid w:val="00F6728B"/>
    <w:rsid w:val="00F712E3"/>
    <w:rsid w:val="00F75E75"/>
    <w:rsid w:val="00FA0837"/>
    <w:rsid w:val="00FD47CD"/>
    <w:rsid w:val="00FD6F63"/>
    <w:rsid w:val="00FE32A5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EBFCF"/>
  <w15:chartTrackingRefBased/>
  <w15:docId w15:val="{2A1357A8-ED01-40FD-9459-356C9BA85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67CC1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76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768FB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6A7C6E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6A7C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6A7C6E"/>
  </w:style>
  <w:style w:type="paragraph" w:customStyle="1" w:styleId="Default">
    <w:name w:val="Default"/>
    <w:rsid w:val="006A7C6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harChar2CharChar">
    <w:name w:val="Char Char2 Char Char"/>
    <w:basedOn w:val="Norml"/>
    <w:rsid w:val="00C913DB"/>
    <w:pPr>
      <w:spacing w:after="160" w:line="240" w:lineRule="exact"/>
    </w:pPr>
    <w:rPr>
      <w:rFonts w:ascii="Univers" w:eastAsia="MS Mincho" w:hAnsi="Univers"/>
      <w:i/>
      <w:sz w:val="24"/>
      <w:szCs w:val="24"/>
      <w:lang w:val="en-US"/>
    </w:rPr>
  </w:style>
  <w:style w:type="paragraph" w:styleId="lfej">
    <w:name w:val="header"/>
    <w:basedOn w:val="Norml"/>
    <w:link w:val="lfejChar"/>
    <w:uiPriority w:val="99"/>
    <w:unhideWhenUsed/>
    <w:rsid w:val="009818C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18C4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727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">
    <w:name w:val="Emphasis"/>
    <w:uiPriority w:val="20"/>
    <w:qFormat/>
    <w:rsid w:val="00727C01"/>
    <w:rPr>
      <w:i/>
      <w:iCs/>
    </w:rPr>
  </w:style>
  <w:style w:type="character" w:styleId="Kiemels2">
    <w:name w:val="Strong"/>
    <w:uiPriority w:val="22"/>
    <w:qFormat/>
    <w:rsid w:val="00727C01"/>
    <w:rPr>
      <w:b/>
      <w:bCs/>
    </w:rPr>
  </w:style>
  <w:style w:type="character" w:styleId="Hiperhivatkozs">
    <w:name w:val="Hyperlink"/>
    <w:uiPriority w:val="99"/>
    <w:semiHidden/>
    <w:unhideWhenUsed/>
    <w:rsid w:val="00727C01"/>
    <w:rPr>
      <w:color w:val="0000FF"/>
      <w:u w:val="single"/>
    </w:rPr>
  </w:style>
  <w:style w:type="character" w:customStyle="1" w:styleId="SzvegtrzsChar">
    <w:name w:val="Szövegtörzs Char"/>
    <w:link w:val="Szvegtrzs"/>
    <w:rsid w:val="00653849"/>
    <w:rPr>
      <w:rFonts w:ascii="Times New Roman" w:eastAsia="Times New Roman" w:hAnsi="Times New Roman"/>
      <w:sz w:val="28"/>
    </w:rPr>
  </w:style>
  <w:style w:type="character" w:customStyle="1" w:styleId="llbChar">
    <w:name w:val="Élőláb Char"/>
    <w:link w:val="llb"/>
    <w:uiPriority w:val="99"/>
    <w:rsid w:val="0065384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6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7579">
          <w:blockQuote w:val="1"/>
          <w:marLeft w:val="84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92">
          <w:marLeft w:val="180"/>
          <w:marRight w:val="180"/>
          <w:marTop w:val="9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4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16338-53DC-4ED2-B5BA-CEC74A5E2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2</TotalTime>
  <Pages>2</Pages>
  <Words>487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Sziváki Ibolya</dc:creator>
  <cp:keywords/>
  <cp:lastModifiedBy>Császi Balázs</cp:lastModifiedBy>
  <cp:revision>3</cp:revision>
  <cp:lastPrinted>2023-06-22T07:59:00Z</cp:lastPrinted>
  <dcterms:created xsi:type="dcterms:W3CDTF">2023-06-22T07:55:00Z</dcterms:created>
  <dcterms:modified xsi:type="dcterms:W3CDTF">2023-06-22T07:59:00Z</dcterms:modified>
</cp:coreProperties>
</file>