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8BE05" w14:textId="77777777" w:rsidR="00CD7893" w:rsidRPr="00A46CE6" w:rsidRDefault="006413E6" w:rsidP="00A97696">
      <w:pPr>
        <w:spacing w:after="0"/>
        <w:jc w:val="center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  <w:b/>
        </w:rPr>
        <w:t>MEGBÍZÁSI SZERZŐDÉS</w:t>
      </w:r>
    </w:p>
    <w:p w14:paraId="1932D505" w14:textId="5A06996E" w:rsidR="00A97696" w:rsidRPr="00A46CE6" w:rsidRDefault="00A97696" w:rsidP="009503C4">
      <w:pPr>
        <w:jc w:val="center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  <w:b/>
        </w:rPr>
        <w:t>1. számú módosítása</w:t>
      </w:r>
    </w:p>
    <w:p w14:paraId="200EAB7F" w14:textId="77777777" w:rsidR="006413E6" w:rsidRPr="00A46CE6" w:rsidRDefault="006413E6" w:rsidP="00A46CE6">
      <w:pPr>
        <w:spacing w:before="120" w:after="120"/>
        <w:jc w:val="both"/>
        <w:rPr>
          <w:rFonts w:ascii="Times New Roman" w:hAnsi="Times New Roman" w:cs="Times New Roman"/>
        </w:rPr>
      </w:pPr>
      <w:proofErr w:type="gramStart"/>
      <w:r w:rsidRPr="00A46CE6">
        <w:rPr>
          <w:rFonts w:ascii="Times New Roman" w:hAnsi="Times New Roman" w:cs="Times New Roman"/>
        </w:rPr>
        <w:t>amely</w:t>
      </w:r>
      <w:proofErr w:type="gramEnd"/>
      <w:r w:rsidRPr="00A46CE6">
        <w:rPr>
          <w:rFonts w:ascii="Times New Roman" w:hAnsi="Times New Roman" w:cs="Times New Roman"/>
        </w:rPr>
        <w:t xml:space="preserve"> létrejött </w:t>
      </w:r>
      <w:r w:rsidRPr="00A46CE6">
        <w:rPr>
          <w:rFonts w:ascii="Times New Roman" w:hAnsi="Times New Roman" w:cs="Times New Roman"/>
          <w:b/>
        </w:rPr>
        <w:t>egyrészről</w:t>
      </w:r>
      <w:r w:rsidRPr="00A46CE6">
        <w:rPr>
          <w:rFonts w:ascii="Times New Roman" w:hAnsi="Times New Roman" w:cs="Times New Roman"/>
        </w:rPr>
        <w:t>:</w:t>
      </w:r>
    </w:p>
    <w:p w14:paraId="6DD5ED58" w14:textId="77777777" w:rsidR="006413E6" w:rsidRPr="00A46CE6" w:rsidRDefault="006413E6" w:rsidP="00A46CE6">
      <w:pPr>
        <w:pStyle w:val="Listaszerbekezds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Abony Város Önkormányzata</w:t>
      </w:r>
    </w:p>
    <w:p w14:paraId="42FF2A60" w14:textId="77777777" w:rsidR="006413E6" w:rsidRPr="00A46CE6" w:rsidRDefault="006413E6" w:rsidP="006413E6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</w:rPr>
        <w:t xml:space="preserve">Székhelye: </w:t>
      </w:r>
      <w:r w:rsidRPr="00A46CE6">
        <w:rPr>
          <w:rFonts w:ascii="Times New Roman" w:hAnsi="Times New Roman" w:cs="Times New Roman"/>
          <w:b/>
        </w:rPr>
        <w:t>2740 Abony, Kossuth tér 1.</w:t>
      </w:r>
    </w:p>
    <w:p w14:paraId="4075FAF6" w14:textId="77777777" w:rsidR="006413E6" w:rsidRPr="00A46CE6" w:rsidRDefault="006413E6" w:rsidP="006413E6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15730253-2-13</w:t>
      </w:r>
    </w:p>
    <w:p w14:paraId="09299832" w14:textId="77777777" w:rsidR="006413E6" w:rsidRPr="00A46CE6" w:rsidRDefault="006413E6" w:rsidP="006413E6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73259</w:t>
      </w:r>
    </w:p>
    <w:p w14:paraId="1BC06E10" w14:textId="77777777" w:rsidR="00D42ED6" w:rsidRPr="00A46CE6" w:rsidRDefault="00D42ED6" w:rsidP="006413E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860/5000 részarányú tulajdonosa</w:t>
      </w:r>
    </w:p>
    <w:p w14:paraId="404B229F" w14:textId="77777777" w:rsidR="00D42ED6" w:rsidRPr="00A46CE6" w:rsidRDefault="00D42ED6" w:rsidP="00D42E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Abony</w:t>
      </w:r>
    </w:p>
    <w:p w14:paraId="1D7BFA31" w14:textId="77777777" w:rsidR="00CA05AE" w:rsidRPr="00A46CE6" w:rsidRDefault="00CA05AE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426" w:hanging="426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Albertirsa Város Önkormányzata</w:t>
      </w:r>
    </w:p>
    <w:p w14:paraId="3839E7C4" w14:textId="77777777" w:rsidR="00CA05AE" w:rsidRPr="00A46CE6" w:rsidRDefault="00CA05AE" w:rsidP="00CA05AE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</w:rPr>
        <w:t xml:space="preserve">Székhelye: </w:t>
      </w:r>
      <w:r w:rsidRPr="00A46CE6">
        <w:rPr>
          <w:rFonts w:ascii="Times New Roman" w:hAnsi="Times New Roman" w:cs="Times New Roman"/>
          <w:b/>
        </w:rPr>
        <w:t xml:space="preserve">2730 Albertirsa, </w:t>
      </w:r>
      <w:proofErr w:type="spellStart"/>
      <w:r w:rsidRPr="00A46CE6">
        <w:rPr>
          <w:rFonts w:ascii="Times New Roman" w:hAnsi="Times New Roman" w:cs="Times New Roman"/>
          <w:b/>
        </w:rPr>
        <w:t>Irsay</w:t>
      </w:r>
      <w:proofErr w:type="spellEnd"/>
      <w:r w:rsidRPr="00A46CE6">
        <w:rPr>
          <w:rFonts w:ascii="Times New Roman" w:hAnsi="Times New Roman" w:cs="Times New Roman"/>
          <w:b/>
        </w:rPr>
        <w:t xml:space="preserve"> Károly u. 2.</w:t>
      </w:r>
    </w:p>
    <w:p w14:paraId="63EF4E52" w14:textId="77777777" w:rsidR="00CA05AE" w:rsidRPr="00A46CE6" w:rsidRDefault="00CA05AE" w:rsidP="00CA05AE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15730260-2-13</w:t>
      </w:r>
    </w:p>
    <w:p w14:paraId="6E9C8AA2" w14:textId="77777777" w:rsidR="00CA05AE" w:rsidRPr="00A46CE6" w:rsidRDefault="00CA05AE" w:rsidP="00CA05AE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730260</w:t>
      </w:r>
    </w:p>
    <w:p w14:paraId="067F69CF" w14:textId="77777777" w:rsidR="00D42ED6" w:rsidRPr="00A46CE6" w:rsidRDefault="00D42ED6" w:rsidP="00D42ED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725/5000 részarányú tulajdonosa</w:t>
      </w:r>
    </w:p>
    <w:p w14:paraId="610ACE8A" w14:textId="77777777" w:rsidR="00D42ED6" w:rsidRPr="00A46CE6" w:rsidRDefault="00D42ED6" w:rsidP="00D42E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Albertirsa</w:t>
      </w:r>
    </w:p>
    <w:p w14:paraId="76A261A4" w14:textId="77777777" w:rsidR="006413E6" w:rsidRPr="00A46CE6" w:rsidRDefault="006413E6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426" w:hanging="426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Cegléd Város Önkormányzata</w:t>
      </w:r>
    </w:p>
    <w:p w14:paraId="4E88C4CB" w14:textId="77777777" w:rsidR="006413E6" w:rsidRPr="00A46CE6" w:rsidRDefault="006413E6" w:rsidP="00412D9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2700 Cegléd, Kossuth tér 1.</w:t>
      </w:r>
    </w:p>
    <w:p w14:paraId="65D2AEE2" w14:textId="77777777" w:rsidR="006413E6" w:rsidRPr="00A46CE6" w:rsidRDefault="006413E6" w:rsidP="00412D97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15731230-2-13</w:t>
      </w:r>
    </w:p>
    <w:p w14:paraId="5E8BF847" w14:textId="77777777" w:rsidR="00611B01" w:rsidRPr="00A46CE6" w:rsidRDefault="00611B01" w:rsidP="00412D97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Bankszámlaszáma: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OTP Bank </w:t>
      </w:r>
      <w:proofErr w:type="spellStart"/>
      <w:r w:rsidRPr="00A46CE6">
        <w:rPr>
          <w:rFonts w:ascii="Times New Roman" w:eastAsia="Times New Roman" w:hAnsi="Times New Roman" w:cs="Times New Roman"/>
          <w:b/>
          <w:lang w:eastAsia="hu-HU"/>
        </w:rPr>
        <w:t>Nyrt</w:t>
      </w:r>
      <w:proofErr w:type="spellEnd"/>
      <w:r w:rsidRPr="00A46CE6">
        <w:rPr>
          <w:rFonts w:ascii="Times New Roman" w:eastAsia="Times New Roman" w:hAnsi="Times New Roman" w:cs="Times New Roman"/>
          <w:b/>
          <w:lang w:eastAsia="hu-HU"/>
        </w:rPr>
        <w:t>. 11742025-15394772</w:t>
      </w:r>
    </w:p>
    <w:p w14:paraId="3AC0B660" w14:textId="77777777" w:rsidR="006413E6" w:rsidRPr="00A46CE6" w:rsidRDefault="006413E6" w:rsidP="00412D97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731234</w:t>
      </w:r>
    </w:p>
    <w:p w14:paraId="0E216103" w14:textId="77777777" w:rsidR="00D42ED6" w:rsidRPr="00A46CE6" w:rsidRDefault="00D42ED6" w:rsidP="00D42ED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1445/5000 részarányú tulajdonosa</w:t>
      </w:r>
    </w:p>
    <w:p w14:paraId="3193654A" w14:textId="77777777" w:rsidR="00D42ED6" w:rsidRPr="00A46CE6" w:rsidRDefault="00D42ED6" w:rsidP="00D42E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Cegléd</w:t>
      </w:r>
    </w:p>
    <w:p w14:paraId="7EA1A05F" w14:textId="77777777" w:rsidR="005E2AA8" w:rsidRPr="00A46CE6" w:rsidRDefault="005E2AA8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284" w:hanging="284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Ceglédbercel Község Önkormányzata</w:t>
      </w:r>
    </w:p>
    <w:p w14:paraId="19924A36" w14:textId="77777777" w:rsidR="005E2AA8" w:rsidRPr="00A46CE6" w:rsidRDefault="005E2AA8" w:rsidP="005E2AA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2737 Ceglédbercel, Pesti út 61.</w:t>
      </w:r>
    </w:p>
    <w:p w14:paraId="194FD4F6" w14:textId="77777777" w:rsidR="005E2AA8" w:rsidRPr="00A46CE6" w:rsidRDefault="005E2AA8" w:rsidP="005E2AA8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15730277-2-13</w:t>
      </w:r>
    </w:p>
    <w:p w14:paraId="26A9A089" w14:textId="77777777" w:rsidR="005E2AA8" w:rsidRPr="00A46CE6" w:rsidRDefault="005E2AA8" w:rsidP="005E2AA8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730261</w:t>
      </w:r>
    </w:p>
    <w:p w14:paraId="54805FF7" w14:textId="77777777" w:rsidR="00D42ED6" w:rsidRPr="00A46CE6" w:rsidRDefault="00D42ED6" w:rsidP="00D42ED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430/5000 részarányú tulajdonosa</w:t>
      </w:r>
    </w:p>
    <w:p w14:paraId="5BEE6969" w14:textId="77777777" w:rsidR="00D42ED6" w:rsidRPr="00A46CE6" w:rsidRDefault="00D42ED6" w:rsidP="00D42E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Ceglédbercel</w:t>
      </w:r>
    </w:p>
    <w:p w14:paraId="644EC373" w14:textId="77777777" w:rsidR="008F13C5" w:rsidRPr="00A46CE6" w:rsidRDefault="008F13C5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284" w:hanging="284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Csemő Község Önkormányzata</w:t>
      </w:r>
    </w:p>
    <w:p w14:paraId="3CACF89B" w14:textId="77777777" w:rsidR="008F13C5" w:rsidRPr="00A46CE6" w:rsidRDefault="008F13C5" w:rsidP="008F13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</w:t>
      </w:r>
      <w:r w:rsidR="00386EFC" w:rsidRPr="00A46CE6">
        <w:rPr>
          <w:rFonts w:ascii="Times New Roman" w:eastAsia="Times New Roman" w:hAnsi="Times New Roman" w:cs="Times New Roman"/>
          <w:b/>
          <w:lang w:eastAsia="hu-HU"/>
        </w:rPr>
        <w:t>13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386EFC" w:rsidRPr="00A46CE6">
        <w:rPr>
          <w:rFonts w:ascii="Times New Roman" w:eastAsia="Times New Roman" w:hAnsi="Times New Roman" w:cs="Times New Roman"/>
          <w:b/>
          <w:lang w:eastAsia="hu-HU"/>
        </w:rPr>
        <w:t>Csemő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, </w:t>
      </w:r>
      <w:r w:rsidR="00386EFC" w:rsidRPr="00A46CE6">
        <w:rPr>
          <w:rFonts w:ascii="Times New Roman" w:eastAsia="Times New Roman" w:hAnsi="Times New Roman" w:cs="Times New Roman"/>
          <w:b/>
          <w:lang w:eastAsia="hu-HU"/>
        </w:rPr>
        <w:t>Petőfi Sándor u. 1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.</w:t>
      </w:r>
    </w:p>
    <w:p w14:paraId="13FBA8BB" w14:textId="77777777" w:rsidR="008F13C5" w:rsidRPr="00A46CE6" w:rsidRDefault="008F13C5" w:rsidP="008F13C5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15730277-2-13</w:t>
      </w:r>
    </w:p>
    <w:p w14:paraId="3884DC4F" w14:textId="77777777" w:rsidR="008F13C5" w:rsidRPr="00A46CE6" w:rsidRDefault="008F13C5" w:rsidP="008F13C5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730261</w:t>
      </w:r>
    </w:p>
    <w:p w14:paraId="5C049C63" w14:textId="77777777" w:rsidR="00D42ED6" w:rsidRPr="00A46CE6" w:rsidRDefault="00D42ED6" w:rsidP="00D42ED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190/5000 részarányú tulajdonosa</w:t>
      </w:r>
    </w:p>
    <w:p w14:paraId="37F06C10" w14:textId="77777777" w:rsidR="00D42ED6" w:rsidRPr="00A46CE6" w:rsidRDefault="00D42ED6" w:rsidP="00D42E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Csemő</w:t>
      </w:r>
    </w:p>
    <w:p w14:paraId="1D6E8372" w14:textId="77777777" w:rsidR="00386EFC" w:rsidRPr="00A46CE6" w:rsidRDefault="00386EFC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Dánszentmiklós Község Önkormányzata</w:t>
      </w:r>
    </w:p>
    <w:p w14:paraId="33B579E4" w14:textId="77777777" w:rsidR="00386EFC" w:rsidRPr="00A46CE6" w:rsidRDefault="00386EFC" w:rsidP="0004187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2735 Dánszentmiklós, Dózsa György u. 100.</w:t>
      </w:r>
    </w:p>
    <w:p w14:paraId="1B8040E2" w14:textId="77777777" w:rsidR="00386EFC" w:rsidRPr="00A46CE6" w:rsidRDefault="00386EFC" w:rsidP="00041872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15730291-2-13</w:t>
      </w:r>
    </w:p>
    <w:p w14:paraId="2245DB9F" w14:textId="77777777" w:rsidR="00386EFC" w:rsidRPr="00A46CE6" w:rsidRDefault="00386EFC" w:rsidP="00041872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730293</w:t>
      </w:r>
    </w:p>
    <w:p w14:paraId="6D071B1B" w14:textId="77777777" w:rsidR="00386EFC" w:rsidRPr="00A46CE6" w:rsidRDefault="00386EFC" w:rsidP="00041872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160/5000 részarányú tulajdonosa</w:t>
      </w:r>
    </w:p>
    <w:p w14:paraId="44A7CB6D" w14:textId="77777777" w:rsidR="00386EFC" w:rsidRPr="00A46CE6" w:rsidRDefault="00386EFC" w:rsidP="00041872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Dánszentmiklós</w:t>
      </w:r>
    </w:p>
    <w:p w14:paraId="7433EEBC" w14:textId="77777777" w:rsidR="000570C0" w:rsidRPr="00A46CE6" w:rsidRDefault="000570C0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Jászkarajenő Község Önkormányzata</w:t>
      </w:r>
    </w:p>
    <w:p w14:paraId="075A8FD9" w14:textId="77777777" w:rsidR="000570C0" w:rsidRPr="00A46CE6" w:rsidRDefault="000570C0" w:rsidP="000570C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2746 Jászkarajenő, Rákóczi F. </w:t>
      </w:r>
      <w:proofErr w:type="gramStart"/>
      <w:r w:rsidRPr="00A46CE6">
        <w:rPr>
          <w:rFonts w:ascii="Times New Roman" w:eastAsia="Times New Roman" w:hAnsi="Times New Roman" w:cs="Times New Roman"/>
          <w:b/>
          <w:lang w:eastAsia="hu-HU"/>
        </w:rPr>
        <w:t>u.</w:t>
      </w:r>
      <w:proofErr w:type="gramEnd"/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16.</w:t>
      </w:r>
    </w:p>
    <w:p w14:paraId="3CDB9EBA" w14:textId="77777777" w:rsidR="000570C0" w:rsidRPr="00A46CE6" w:rsidRDefault="000570C0" w:rsidP="000570C0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15730301-2-13</w:t>
      </w:r>
    </w:p>
    <w:p w14:paraId="50650C01" w14:textId="77777777" w:rsidR="000570C0" w:rsidRPr="00A46CE6" w:rsidRDefault="000570C0" w:rsidP="000570C0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730303</w:t>
      </w:r>
    </w:p>
    <w:p w14:paraId="4F8A5250" w14:textId="77777777" w:rsidR="000570C0" w:rsidRPr="00A46CE6" w:rsidRDefault="000570C0" w:rsidP="000570C0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312/5000 részarányú tulajdonosa</w:t>
      </w:r>
    </w:p>
    <w:p w14:paraId="088499A3" w14:textId="77777777" w:rsidR="000570C0" w:rsidRPr="00A46CE6" w:rsidRDefault="000570C0" w:rsidP="000570C0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Jászkarajenő</w:t>
      </w:r>
    </w:p>
    <w:p w14:paraId="6206BC22" w14:textId="53A1AA1A" w:rsidR="008A0FBD" w:rsidRPr="00A46CE6" w:rsidRDefault="008A0FBD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Kőröstetétlen Község</w:t>
      </w:r>
      <w:r w:rsidR="0094133B" w:rsidRPr="00A46CE6">
        <w:rPr>
          <w:rFonts w:ascii="Times New Roman" w:hAnsi="Times New Roman" w:cs="Times New Roman"/>
          <w:b/>
        </w:rPr>
        <w:t xml:space="preserve"> Önkormányzat</w:t>
      </w:r>
    </w:p>
    <w:p w14:paraId="376C4DDA" w14:textId="77777777" w:rsidR="008A0FBD" w:rsidRPr="00A46CE6" w:rsidRDefault="008A0FBD" w:rsidP="008A0FB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2745 Kőröstetétlen, </w:t>
      </w:r>
      <w:r w:rsidR="00282837" w:rsidRPr="00A46CE6">
        <w:rPr>
          <w:rFonts w:ascii="Times New Roman" w:eastAsia="Times New Roman" w:hAnsi="Times New Roman" w:cs="Times New Roman"/>
          <w:b/>
          <w:lang w:eastAsia="hu-HU"/>
        </w:rPr>
        <w:t>Kocséri út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282837" w:rsidRPr="00A46CE6">
        <w:rPr>
          <w:rFonts w:ascii="Times New Roman" w:eastAsia="Times New Roman" w:hAnsi="Times New Roman" w:cs="Times New Roman"/>
          <w:b/>
          <w:lang w:eastAsia="hu-HU"/>
        </w:rPr>
        <w:t>4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.</w:t>
      </w:r>
    </w:p>
    <w:p w14:paraId="4CA89FD2" w14:textId="77777777" w:rsidR="008A0FBD" w:rsidRPr="00A46CE6" w:rsidRDefault="008A0FBD" w:rsidP="008A0FBD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lastRenderedPageBreak/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15734752-2-13</w:t>
      </w:r>
    </w:p>
    <w:p w14:paraId="7C0823D0" w14:textId="77777777" w:rsidR="008A0FBD" w:rsidRPr="00A46CE6" w:rsidRDefault="008A0FBD" w:rsidP="008A0FBD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734752</w:t>
      </w:r>
    </w:p>
    <w:p w14:paraId="5F52CB50" w14:textId="77777777" w:rsidR="008A0FBD" w:rsidRPr="00A46CE6" w:rsidRDefault="008A0FBD" w:rsidP="008A0FBD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88/5000 részarányú tulajdonosa</w:t>
      </w:r>
    </w:p>
    <w:p w14:paraId="064E9382" w14:textId="77777777" w:rsidR="008A0FBD" w:rsidRPr="00A46CE6" w:rsidRDefault="008A0FBD" w:rsidP="008A0FBD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Kőröstetétlen</w:t>
      </w:r>
    </w:p>
    <w:p w14:paraId="0F7D94BB" w14:textId="77777777" w:rsidR="004454D6" w:rsidRPr="00A46CE6" w:rsidRDefault="004454D6" w:rsidP="00A46CE6">
      <w:pPr>
        <w:pStyle w:val="Listaszerbekezds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Mikebuda Község Önkormányzata</w:t>
      </w:r>
    </w:p>
    <w:p w14:paraId="5FBF8DBE" w14:textId="26910890" w:rsidR="004454D6" w:rsidRPr="00A46CE6" w:rsidRDefault="004454D6" w:rsidP="004454D6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</w:rPr>
        <w:t xml:space="preserve">Székhelye: </w:t>
      </w:r>
      <w:r w:rsidRPr="00A46CE6">
        <w:rPr>
          <w:rFonts w:ascii="Times New Roman" w:hAnsi="Times New Roman" w:cs="Times New Roman"/>
          <w:b/>
        </w:rPr>
        <w:t xml:space="preserve">2730 Mikebuda, </w:t>
      </w:r>
      <w:r w:rsidR="008F1729" w:rsidRPr="00A46CE6">
        <w:rPr>
          <w:rFonts w:ascii="Times New Roman" w:hAnsi="Times New Roman" w:cs="Times New Roman"/>
          <w:b/>
        </w:rPr>
        <w:t>Fő u. 19.</w:t>
      </w:r>
    </w:p>
    <w:p w14:paraId="35B656DD" w14:textId="77777777" w:rsidR="004454D6" w:rsidRPr="00A46CE6" w:rsidRDefault="004454D6" w:rsidP="004454D6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15390840-1-13</w:t>
      </w:r>
    </w:p>
    <w:p w14:paraId="2F2F24D1" w14:textId="77777777" w:rsidR="004454D6" w:rsidRPr="00A46CE6" w:rsidRDefault="004454D6" w:rsidP="004454D6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390846</w:t>
      </w:r>
    </w:p>
    <w:p w14:paraId="3EA4392C" w14:textId="77777777" w:rsidR="004454D6" w:rsidRPr="00A46CE6" w:rsidRDefault="004454D6" w:rsidP="004454D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100/5000 részarányú tulajdonosa</w:t>
      </w:r>
    </w:p>
    <w:p w14:paraId="3D321F42" w14:textId="77777777" w:rsidR="004454D6" w:rsidRPr="00A46CE6" w:rsidRDefault="004454D6" w:rsidP="004454D6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Mikebuda</w:t>
      </w:r>
    </w:p>
    <w:p w14:paraId="46E5EB63" w14:textId="77777777" w:rsidR="005B2215" w:rsidRPr="00A46CE6" w:rsidRDefault="005B2215" w:rsidP="00A46CE6">
      <w:pPr>
        <w:pStyle w:val="Listaszerbekezds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Tápiószőlős Község Önkormányzata</w:t>
      </w:r>
    </w:p>
    <w:p w14:paraId="7D840895" w14:textId="77777777" w:rsidR="005B2215" w:rsidRPr="00A46CE6" w:rsidRDefault="005B2215" w:rsidP="005B221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276</w:t>
      </w:r>
      <w:r w:rsidR="00C960CD" w:rsidRPr="00A46CE6">
        <w:rPr>
          <w:rFonts w:ascii="Times New Roman" w:eastAsia="Times New Roman" w:hAnsi="Times New Roman" w:cs="Times New Roman"/>
          <w:b/>
          <w:lang w:eastAsia="hu-HU"/>
        </w:rPr>
        <w:t>9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Tápiószőlős, </w:t>
      </w:r>
      <w:r w:rsidR="00C960CD" w:rsidRPr="00A46CE6">
        <w:rPr>
          <w:rFonts w:ascii="Times New Roman" w:eastAsia="Times New Roman" w:hAnsi="Times New Roman" w:cs="Times New Roman"/>
          <w:b/>
          <w:lang w:eastAsia="hu-HU"/>
        </w:rPr>
        <w:t>Kossuth Lajos út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6</w:t>
      </w:r>
      <w:r w:rsidR="00C960CD" w:rsidRPr="00A46CE6">
        <w:rPr>
          <w:rFonts w:ascii="Times New Roman" w:eastAsia="Times New Roman" w:hAnsi="Times New Roman" w:cs="Times New Roman"/>
          <w:b/>
          <w:lang w:eastAsia="hu-HU"/>
        </w:rPr>
        <w:t>5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.</w:t>
      </w:r>
    </w:p>
    <w:p w14:paraId="13F9DD25" w14:textId="77777777" w:rsidR="005B2215" w:rsidRPr="00A46CE6" w:rsidRDefault="005B2215" w:rsidP="005B2215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C960CD" w:rsidRPr="00A46CE6">
        <w:rPr>
          <w:rFonts w:ascii="Times New Roman" w:eastAsia="Times New Roman" w:hAnsi="Times New Roman" w:cs="Times New Roman"/>
          <w:b/>
          <w:lang w:eastAsia="hu-HU"/>
        </w:rPr>
        <w:t>15730820-2-13</w:t>
      </w:r>
    </w:p>
    <w:p w14:paraId="73A590AE" w14:textId="77777777" w:rsidR="005B2215" w:rsidRPr="00A46CE6" w:rsidRDefault="005B2215" w:rsidP="005B2215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</w:t>
      </w:r>
      <w:r w:rsidR="00C960CD" w:rsidRPr="00A46CE6">
        <w:rPr>
          <w:rFonts w:ascii="Times New Roman" w:eastAsia="Times New Roman" w:hAnsi="Times New Roman" w:cs="Times New Roman"/>
          <w:b/>
          <w:lang w:eastAsia="hu-HU"/>
        </w:rPr>
        <w:t>820</w:t>
      </w:r>
    </w:p>
    <w:p w14:paraId="31AC64EA" w14:textId="77777777" w:rsidR="005B2215" w:rsidRPr="00A46CE6" w:rsidRDefault="005B2215" w:rsidP="005B221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</w:t>
      </w:r>
      <w:r w:rsidR="00C960CD" w:rsidRPr="00A46CE6">
        <w:rPr>
          <w:rFonts w:ascii="Times New Roman" w:hAnsi="Times New Roman" w:cs="Times New Roman"/>
        </w:rPr>
        <w:t>240</w:t>
      </w:r>
      <w:r w:rsidRPr="00A46CE6">
        <w:rPr>
          <w:rFonts w:ascii="Times New Roman" w:hAnsi="Times New Roman" w:cs="Times New Roman"/>
        </w:rPr>
        <w:t>/5000 részarányú tulajdonosa</w:t>
      </w:r>
    </w:p>
    <w:p w14:paraId="3DA828AB" w14:textId="77777777" w:rsidR="005B2215" w:rsidRPr="00A46CE6" w:rsidRDefault="005B2215" w:rsidP="005B2215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Tápiószőlős</w:t>
      </w:r>
    </w:p>
    <w:p w14:paraId="772D02C8" w14:textId="77777777" w:rsidR="00B23C57" w:rsidRPr="00A46CE6" w:rsidRDefault="00B23C57" w:rsidP="00A46CE6">
      <w:pPr>
        <w:pStyle w:val="Listaszerbekezds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Törtel Község Önkormányzata</w:t>
      </w:r>
    </w:p>
    <w:p w14:paraId="14D0AA9F" w14:textId="77777777" w:rsidR="00B23C57" w:rsidRPr="00A46CE6" w:rsidRDefault="00B23C57" w:rsidP="00B23C5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2747 Törtel, Szent István tér 1.</w:t>
      </w:r>
    </w:p>
    <w:p w14:paraId="2A5C9DEC" w14:textId="77777777" w:rsidR="00B23C57" w:rsidRPr="00A46CE6" w:rsidRDefault="00B23C57" w:rsidP="00B23C57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15730332-2-13</w:t>
      </w:r>
    </w:p>
    <w:p w14:paraId="3E233256" w14:textId="77777777" w:rsidR="00B23C57" w:rsidRPr="00A46CE6" w:rsidRDefault="00B23C57" w:rsidP="00B23C57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730336</w:t>
      </w:r>
    </w:p>
    <w:p w14:paraId="674EF1A5" w14:textId="77777777" w:rsidR="00B23C57" w:rsidRPr="00A46CE6" w:rsidRDefault="00B23C57" w:rsidP="00B23C57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325/5000 részarányú tulajdonosa</w:t>
      </w:r>
    </w:p>
    <w:p w14:paraId="5A993011" w14:textId="77777777" w:rsidR="00B23C57" w:rsidRPr="00A46CE6" w:rsidRDefault="00B23C57" w:rsidP="00B23C57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Törtel</w:t>
      </w:r>
    </w:p>
    <w:p w14:paraId="41D5CFF2" w14:textId="77777777" w:rsidR="007F477A" w:rsidRPr="00A46CE6" w:rsidRDefault="007F477A" w:rsidP="00A46CE6">
      <w:pPr>
        <w:pStyle w:val="Listaszerbekezds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>Újszilvás Község Önkormányzata</w:t>
      </w:r>
    </w:p>
    <w:p w14:paraId="4297539A" w14:textId="77777777" w:rsidR="007F477A" w:rsidRPr="00A46CE6" w:rsidRDefault="007F477A" w:rsidP="007F477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Székhelye: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2768 Újszilvás, Szent István u. 6.</w:t>
      </w:r>
    </w:p>
    <w:p w14:paraId="6BDADB49" w14:textId="77777777" w:rsidR="007F477A" w:rsidRPr="00A46CE6" w:rsidRDefault="007F477A" w:rsidP="007F477A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Adószáma: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15730844-2-13</w:t>
      </w:r>
    </w:p>
    <w:p w14:paraId="461B6233" w14:textId="77777777" w:rsidR="007F477A" w:rsidRPr="00A46CE6" w:rsidRDefault="007F477A" w:rsidP="007F477A">
      <w:pPr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Törzskönyvi azonosító száma (PIR):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730842</w:t>
      </w:r>
    </w:p>
    <w:p w14:paraId="239320E9" w14:textId="77777777" w:rsidR="007F477A" w:rsidRPr="00A46CE6" w:rsidRDefault="007F477A" w:rsidP="007F477A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a Bogács belterület </w:t>
      </w:r>
      <w:r w:rsidRPr="00A46CE6">
        <w:rPr>
          <w:rFonts w:ascii="Times New Roman" w:hAnsi="Times New Roman" w:cs="Times New Roman"/>
        </w:rPr>
        <w:t xml:space="preserve">888/14 </w:t>
      </w:r>
      <w:proofErr w:type="spellStart"/>
      <w:r w:rsidRPr="00A46CE6">
        <w:rPr>
          <w:rFonts w:ascii="Times New Roman" w:hAnsi="Times New Roman" w:cs="Times New Roman"/>
        </w:rPr>
        <w:t>hrsz-ú</w:t>
      </w:r>
      <w:proofErr w:type="spellEnd"/>
      <w:r w:rsidRPr="00A46CE6">
        <w:rPr>
          <w:rFonts w:ascii="Times New Roman" w:hAnsi="Times New Roman" w:cs="Times New Roman"/>
        </w:rPr>
        <w:t xml:space="preserve"> ingatlan 125/5000 részarányú tulajdonosa</w:t>
      </w:r>
    </w:p>
    <w:p w14:paraId="5E625113" w14:textId="77777777" w:rsidR="007F477A" w:rsidRPr="00A46CE6" w:rsidRDefault="007F477A" w:rsidP="007F477A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A46CE6">
        <w:rPr>
          <w:rFonts w:ascii="Times New Roman" w:eastAsia="Times New Roman" w:hAnsi="Times New Roman" w:cs="Times New Roman"/>
          <w:lang w:eastAsia="hu-HU"/>
        </w:rPr>
        <w:t xml:space="preserve"> továbbiakban: 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>Újszilvás</w:t>
      </w:r>
    </w:p>
    <w:p w14:paraId="7CCD3C36" w14:textId="77777777" w:rsidR="00C740F6" w:rsidRPr="00A46CE6" w:rsidRDefault="00C740F6" w:rsidP="00C740F6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46CE6">
        <w:rPr>
          <w:rFonts w:ascii="Times New Roman" w:eastAsia="Times New Roman" w:hAnsi="Times New Roman" w:cs="Times New Roman"/>
          <w:lang w:eastAsia="hu-HU"/>
        </w:rPr>
        <w:t>1-12. jogi személy</w:t>
      </w:r>
      <w:r w:rsidR="0035398A" w:rsidRPr="00A46CE6">
        <w:rPr>
          <w:rFonts w:ascii="Times New Roman" w:eastAsia="Times New Roman" w:hAnsi="Times New Roman" w:cs="Times New Roman"/>
          <w:lang w:eastAsia="hu-HU"/>
        </w:rPr>
        <w:t>,</w:t>
      </w:r>
      <w:r w:rsidR="0052689C" w:rsidRPr="00A46CE6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A46CE6">
        <w:rPr>
          <w:rFonts w:ascii="Times New Roman" w:eastAsia="Times New Roman" w:hAnsi="Times New Roman" w:cs="Times New Roman"/>
          <w:lang w:eastAsia="hu-HU"/>
        </w:rPr>
        <w:t>mint megbízó, együtt:</w:t>
      </w:r>
      <w:r w:rsidRPr="00A46CE6">
        <w:rPr>
          <w:rFonts w:ascii="Times New Roman" w:eastAsia="Times New Roman" w:hAnsi="Times New Roman" w:cs="Times New Roman"/>
          <w:b/>
          <w:lang w:eastAsia="hu-HU"/>
        </w:rPr>
        <w:t xml:space="preserve"> Megbízók</w:t>
      </w:r>
    </w:p>
    <w:p w14:paraId="688BDC8D" w14:textId="77777777" w:rsidR="00412D97" w:rsidRPr="00A46CE6" w:rsidRDefault="008901E9" w:rsidP="00A46CE6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proofErr w:type="gramStart"/>
      <w:r w:rsidRPr="00A46CE6">
        <w:rPr>
          <w:rFonts w:ascii="Times New Roman" w:eastAsia="Times New Roman" w:hAnsi="Times New Roman" w:cs="Times New Roman"/>
          <w:b/>
          <w:lang w:eastAsia="hu-HU"/>
        </w:rPr>
        <w:t>másrészről</w:t>
      </w:r>
      <w:proofErr w:type="gramEnd"/>
    </w:p>
    <w:p w14:paraId="5898EDA7" w14:textId="77777777" w:rsidR="00C740F6" w:rsidRPr="00A46CE6" w:rsidRDefault="00C740F6" w:rsidP="00A46CE6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A46CE6">
        <w:rPr>
          <w:rFonts w:ascii="Times New Roman" w:eastAsia="Times New Roman" w:hAnsi="Times New Roman" w:cs="Times New Roman"/>
          <w:lang w:eastAsia="hu-HU"/>
        </w:rPr>
        <w:t xml:space="preserve">Jogi személy neve: </w:t>
      </w:r>
      <w:r w:rsidRPr="00A46CE6">
        <w:rPr>
          <w:rFonts w:ascii="Times New Roman" w:hAnsi="Times New Roman" w:cs="Times New Roman"/>
          <w:b/>
        </w:rPr>
        <w:t xml:space="preserve">Ceglédi Termálfürdő Üzemeltető Korlátolt Felelősségű Társaság </w:t>
      </w:r>
      <w:r w:rsidRPr="00A46CE6">
        <w:rPr>
          <w:rFonts w:ascii="Times New Roman" w:hAnsi="Times New Roman" w:cs="Times New Roman"/>
        </w:rPr>
        <w:t>(rövid neve: Ceglédi Termálfürdő Kft.)</w:t>
      </w:r>
    </w:p>
    <w:p w14:paraId="7DE2171A" w14:textId="77777777" w:rsidR="00C740F6" w:rsidRPr="00A46CE6" w:rsidRDefault="00C740F6" w:rsidP="00C740F6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eastAsia="Times New Roman" w:hAnsi="Times New Roman" w:cs="Times New Roman"/>
          <w:lang w:eastAsia="hu-HU"/>
        </w:rPr>
        <w:t>Székhely:</w:t>
      </w:r>
      <w:r w:rsidRPr="00A46CE6">
        <w:rPr>
          <w:rFonts w:ascii="Times New Roman" w:hAnsi="Times New Roman" w:cs="Times New Roman"/>
        </w:rPr>
        <w:t xml:space="preserve"> </w:t>
      </w:r>
      <w:r w:rsidRPr="00A46CE6">
        <w:rPr>
          <w:rFonts w:ascii="Times New Roman" w:hAnsi="Times New Roman" w:cs="Times New Roman"/>
          <w:b/>
        </w:rPr>
        <w:t>2700 Cegléd, Fürdő út 27-29.</w:t>
      </w:r>
    </w:p>
    <w:p w14:paraId="5A19D0D4" w14:textId="77777777" w:rsidR="00C740F6" w:rsidRPr="00A46CE6" w:rsidRDefault="00C740F6" w:rsidP="00C740F6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Cégjegyzékszám</w:t>
      </w:r>
      <w:r w:rsidR="00611B01" w:rsidRPr="00A46CE6">
        <w:rPr>
          <w:rFonts w:ascii="Times New Roman" w:hAnsi="Times New Roman" w:cs="Times New Roman"/>
        </w:rPr>
        <w:t>a</w:t>
      </w:r>
      <w:r w:rsidRPr="00A46CE6">
        <w:rPr>
          <w:rFonts w:ascii="Times New Roman" w:hAnsi="Times New Roman" w:cs="Times New Roman"/>
        </w:rPr>
        <w:t xml:space="preserve">: </w:t>
      </w:r>
      <w:r w:rsidRPr="00A46CE6">
        <w:rPr>
          <w:rFonts w:ascii="Times New Roman" w:hAnsi="Times New Roman" w:cs="Times New Roman"/>
          <w:b/>
        </w:rPr>
        <w:t>13-09-092498</w:t>
      </w:r>
    </w:p>
    <w:p w14:paraId="2B6D4B1B" w14:textId="77777777" w:rsidR="00C740F6" w:rsidRPr="00A46CE6" w:rsidRDefault="00C740F6" w:rsidP="00C740F6">
      <w:pPr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</w:rPr>
        <w:t>Adószám</w:t>
      </w:r>
      <w:r w:rsidR="00611B01" w:rsidRPr="00A46CE6">
        <w:rPr>
          <w:rFonts w:ascii="Times New Roman" w:hAnsi="Times New Roman" w:cs="Times New Roman"/>
        </w:rPr>
        <w:t>a</w:t>
      </w:r>
      <w:r w:rsidRPr="00A46CE6">
        <w:rPr>
          <w:rFonts w:ascii="Times New Roman" w:hAnsi="Times New Roman" w:cs="Times New Roman"/>
        </w:rPr>
        <w:t xml:space="preserve">: </w:t>
      </w:r>
      <w:r w:rsidRPr="00A46CE6">
        <w:rPr>
          <w:rFonts w:ascii="Times New Roman" w:hAnsi="Times New Roman" w:cs="Times New Roman"/>
          <w:b/>
        </w:rPr>
        <w:t>12919400-2-13</w:t>
      </w:r>
    </w:p>
    <w:p w14:paraId="1AE7087A" w14:textId="77777777" w:rsidR="00611B01" w:rsidRPr="00A46CE6" w:rsidRDefault="00611B01" w:rsidP="00C740F6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 xml:space="preserve">Bankszámlaszáma: </w:t>
      </w:r>
      <w:r w:rsidR="00BC140A" w:rsidRPr="00A46CE6">
        <w:rPr>
          <w:rFonts w:ascii="Times New Roman" w:hAnsi="Times New Roman" w:cs="Times New Roman"/>
          <w:b/>
        </w:rPr>
        <w:t>OTP 11784009-20603179</w:t>
      </w:r>
    </w:p>
    <w:p w14:paraId="2C3CF69B" w14:textId="77777777" w:rsidR="00C740F6" w:rsidRPr="00A46CE6" w:rsidRDefault="00C740F6" w:rsidP="00C740F6">
      <w:pPr>
        <w:spacing w:before="120" w:after="0" w:line="240" w:lineRule="auto"/>
        <w:jc w:val="both"/>
        <w:rPr>
          <w:rStyle w:val="Egyiksem"/>
          <w:rFonts w:ascii="Times New Roman" w:hAnsi="Times New Roman" w:cs="Times New Roman"/>
        </w:rPr>
      </w:pPr>
      <w:proofErr w:type="gramStart"/>
      <w:r w:rsidRPr="00A46CE6">
        <w:rPr>
          <w:rStyle w:val="Egyiksem"/>
          <w:rFonts w:ascii="Times New Roman" w:hAnsi="Times New Roman" w:cs="Times New Roman"/>
        </w:rPr>
        <w:t>mint</w:t>
      </w:r>
      <w:proofErr w:type="gramEnd"/>
      <w:r w:rsidRPr="00A46CE6">
        <w:rPr>
          <w:rStyle w:val="Egyiksem"/>
          <w:rFonts w:ascii="Times New Roman" w:hAnsi="Times New Roman" w:cs="Times New Roman"/>
        </w:rPr>
        <w:t xml:space="preserve"> megbízott (a továbbiakban: </w:t>
      </w:r>
      <w:r w:rsidRPr="00A46CE6">
        <w:rPr>
          <w:rStyle w:val="Egyiksem"/>
          <w:rFonts w:ascii="Times New Roman" w:hAnsi="Times New Roman" w:cs="Times New Roman"/>
          <w:b/>
        </w:rPr>
        <w:t>Megbízott</w:t>
      </w:r>
      <w:r w:rsidRPr="00A46CE6">
        <w:rPr>
          <w:rStyle w:val="Egyiksem"/>
          <w:rFonts w:ascii="Times New Roman" w:hAnsi="Times New Roman" w:cs="Times New Roman"/>
        </w:rPr>
        <w:t>)</w:t>
      </w:r>
    </w:p>
    <w:p w14:paraId="39CD5A52" w14:textId="77777777" w:rsidR="00C740F6" w:rsidRPr="00A46CE6" w:rsidRDefault="00C740F6" w:rsidP="00C740F6">
      <w:pPr>
        <w:spacing w:before="120" w:after="0" w:line="240" w:lineRule="auto"/>
        <w:jc w:val="both"/>
        <w:rPr>
          <w:rStyle w:val="Egyiksem"/>
          <w:rFonts w:ascii="Times New Roman" w:hAnsi="Times New Roman" w:cs="Times New Roman"/>
        </w:rPr>
      </w:pPr>
      <w:proofErr w:type="gramStart"/>
      <w:r w:rsidRPr="00A46CE6">
        <w:rPr>
          <w:rStyle w:val="Egyiksem"/>
          <w:rFonts w:ascii="Times New Roman" w:hAnsi="Times New Roman" w:cs="Times New Roman"/>
        </w:rPr>
        <w:t>együttesen</w:t>
      </w:r>
      <w:proofErr w:type="gramEnd"/>
      <w:r w:rsidRPr="00A46CE6">
        <w:rPr>
          <w:rStyle w:val="Egyiksem"/>
          <w:rFonts w:ascii="Times New Roman" w:hAnsi="Times New Roman" w:cs="Times New Roman"/>
        </w:rPr>
        <w:t xml:space="preserve">: </w:t>
      </w:r>
      <w:r w:rsidRPr="00A46CE6">
        <w:rPr>
          <w:rStyle w:val="Egyiksem"/>
          <w:rFonts w:ascii="Times New Roman" w:hAnsi="Times New Roman" w:cs="Times New Roman"/>
          <w:b/>
        </w:rPr>
        <w:t xml:space="preserve">Szerződő Felek </w:t>
      </w:r>
      <w:r w:rsidRPr="00A46CE6">
        <w:rPr>
          <w:rStyle w:val="Egyiksem"/>
          <w:rFonts w:ascii="Times New Roman" w:hAnsi="Times New Roman" w:cs="Times New Roman"/>
        </w:rPr>
        <w:t>között alulírott napon, az alábbi feltételekkel:</w:t>
      </w:r>
    </w:p>
    <w:p w14:paraId="160ED69B" w14:textId="77777777" w:rsidR="00C740F6" w:rsidRPr="00A46CE6" w:rsidRDefault="00902EFF" w:rsidP="00A46CE6">
      <w:pPr>
        <w:spacing w:before="240" w:after="0" w:line="240" w:lineRule="auto"/>
        <w:jc w:val="center"/>
        <w:rPr>
          <w:rStyle w:val="Egyiksem"/>
          <w:rFonts w:ascii="Times New Roman" w:hAnsi="Times New Roman" w:cs="Times New Roman"/>
          <w:b/>
        </w:rPr>
      </w:pPr>
      <w:r w:rsidRPr="00A46CE6">
        <w:rPr>
          <w:rStyle w:val="Egyiksem"/>
          <w:rFonts w:ascii="Times New Roman" w:hAnsi="Times New Roman" w:cs="Times New Roman"/>
          <w:b/>
        </w:rPr>
        <w:t xml:space="preserve">I. </w:t>
      </w:r>
      <w:r w:rsidR="00104D12" w:rsidRPr="00A46CE6">
        <w:rPr>
          <w:rStyle w:val="Egyiksem"/>
          <w:rFonts w:ascii="Times New Roman" w:hAnsi="Times New Roman" w:cs="Times New Roman"/>
          <w:b/>
        </w:rPr>
        <w:t>ELŐZMÉNYEK</w:t>
      </w:r>
    </w:p>
    <w:p w14:paraId="524BB17A" w14:textId="5F44C71A" w:rsidR="009F0CA4" w:rsidRPr="00A46CE6" w:rsidRDefault="00902EFF" w:rsidP="00A46CE6">
      <w:pPr>
        <w:spacing w:before="120" w:after="0" w:line="240" w:lineRule="auto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 </w:t>
      </w:r>
      <w:r w:rsidR="00104D12" w:rsidRPr="00A46CE6">
        <w:rPr>
          <w:rStyle w:val="Egyiksem"/>
          <w:rFonts w:ascii="Times New Roman" w:hAnsi="Times New Roman" w:cs="Times New Roman"/>
        </w:rPr>
        <w:t xml:space="preserve">A 1-12. sorszámon hivatkozott </w:t>
      </w:r>
      <w:r w:rsidR="00104D12" w:rsidRPr="00A46CE6">
        <w:rPr>
          <w:rStyle w:val="Egyiksem"/>
          <w:rFonts w:ascii="Times New Roman" w:hAnsi="Times New Roman" w:cs="Times New Roman"/>
          <w:b/>
        </w:rPr>
        <w:t>Megbízók</w:t>
      </w:r>
      <w:r w:rsidR="00104D12" w:rsidRPr="00A46CE6">
        <w:rPr>
          <w:rStyle w:val="Egyiksem"/>
          <w:rFonts w:ascii="Times New Roman" w:hAnsi="Times New Roman" w:cs="Times New Roman"/>
        </w:rPr>
        <w:t xml:space="preserve"> egybehangzó döntést hoztak a közös tulajdonukat képező Bogács belterület 888/14. </w:t>
      </w:r>
      <w:proofErr w:type="spellStart"/>
      <w:r w:rsidR="00104D12" w:rsidRPr="00A46CE6">
        <w:rPr>
          <w:rStyle w:val="Egyiksem"/>
          <w:rFonts w:ascii="Times New Roman" w:hAnsi="Times New Roman" w:cs="Times New Roman"/>
        </w:rPr>
        <w:t>hrsz-ú</w:t>
      </w:r>
      <w:proofErr w:type="spellEnd"/>
      <w:r w:rsidR="00104D12" w:rsidRPr="00A46CE6">
        <w:rPr>
          <w:rStyle w:val="Egyiksem"/>
          <w:rFonts w:ascii="Times New Roman" w:hAnsi="Times New Roman" w:cs="Times New Roman"/>
        </w:rPr>
        <w:t>, természetben</w:t>
      </w:r>
      <w:r w:rsidR="00844B10" w:rsidRPr="00A46CE6">
        <w:rPr>
          <w:rStyle w:val="Egyiksem"/>
          <w:rFonts w:ascii="Times New Roman" w:hAnsi="Times New Roman" w:cs="Times New Roman"/>
        </w:rPr>
        <w:t xml:space="preserve"> 3412</w:t>
      </w:r>
      <w:r w:rsidR="00104D12" w:rsidRPr="00A46CE6">
        <w:rPr>
          <w:rStyle w:val="Egyiksem"/>
          <w:rFonts w:ascii="Times New Roman" w:hAnsi="Times New Roman" w:cs="Times New Roman"/>
        </w:rPr>
        <w:t xml:space="preserve"> Bogács, Zöldváralja u. 1. szám alatti, </w:t>
      </w:r>
      <w:r w:rsidR="0074099C" w:rsidRPr="00A46CE6">
        <w:rPr>
          <w:rStyle w:val="Egyiksem"/>
          <w:rFonts w:ascii="Times New Roman" w:hAnsi="Times New Roman" w:cs="Times New Roman"/>
        </w:rPr>
        <w:t xml:space="preserve">összesen </w:t>
      </w:r>
      <w:r w:rsidR="00104D12" w:rsidRPr="00A46CE6">
        <w:rPr>
          <w:rStyle w:val="Egyiksem"/>
          <w:rFonts w:ascii="Times New Roman" w:hAnsi="Times New Roman" w:cs="Times New Roman"/>
        </w:rPr>
        <w:t>2773 m</w:t>
      </w:r>
      <w:r w:rsidR="00104D12" w:rsidRPr="00A46CE6">
        <w:rPr>
          <w:rStyle w:val="Egyiksem"/>
          <w:rFonts w:ascii="Times New Roman" w:hAnsi="Times New Roman" w:cs="Times New Roman"/>
          <w:vertAlign w:val="superscript"/>
        </w:rPr>
        <w:t>2</w:t>
      </w:r>
      <w:r w:rsidR="00104D12" w:rsidRPr="00A46CE6">
        <w:rPr>
          <w:rStyle w:val="Egyiksem"/>
          <w:rFonts w:ascii="Times New Roman" w:hAnsi="Times New Roman" w:cs="Times New Roman"/>
        </w:rPr>
        <w:t xml:space="preserve"> alapterületű üdülő </w:t>
      </w:r>
      <w:r w:rsidR="006B343B" w:rsidRPr="00A46CE6">
        <w:rPr>
          <w:rStyle w:val="Egyiksem"/>
          <w:rFonts w:ascii="Times New Roman" w:hAnsi="Times New Roman" w:cs="Times New Roman"/>
        </w:rPr>
        <w:t>céljára szolgáló ingatlan</w:t>
      </w:r>
      <w:r w:rsidR="00DE2DD6" w:rsidRPr="00A46CE6">
        <w:rPr>
          <w:rStyle w:val="Egyiksem"/>
          <w:rFonts w:ascii="Times New Roman" w:hAnsi="Times New Roman" w:cs="Times New Roman"/>
        </w:rPr>
        <w:t xml:space="preserve"> </w:t>
      </w:r>
      <w:r w:rsidR="00A50A44" w:rsidRPr="00A46CE6">
        <w:rPr>
          <w:rStyle w:val="Egyiksem"/>
          <w:rFonts w:ascii="Times New Roman" w:hAnsi="Times New Roman" w:cs="Times New Roman"/>
        </w:rPr>
        <w:t>(a továbbiakban: Üdülő)</w:t>
      </w:r>
      <w:r w:rsidR="006B343B" w:rsidRPr="00A46CE6">
        <w:rPr>
          <w:rStyle w:val="Egyiksem"/>
          <w:rFonts w:ascii="Times New Roman" w:hAnsi="Times New Roman" w:cs="Times New Roman"/>
        </w:rPr>
        <w:t xml:space="preserve"> 202</w:t>
      </w:r>
      <w:r w:rsidR="002D19F3" w:rsidRPr="00A46CE6">
        <w:rPr>
          <w:rStyle w:val="Egyiksem"/>
          <w:rFonts w:ascii="Times New Roman" w:hAnsi="Times New Roman" w:cs="Times New Roman"/>
        </w:rPr>
        <w:t>5</w:t>
      </w:r>
      <w:r w:rsidR="006B343B" w:rsidRPr="00A46CE6">
        <w:rPr>
          <w:rStyle w:val="Egyiksem"/>
          <w:rFonts w:ascii="Times New Roman" w:hAnsi="Times New Roman" w:cs="Times New Roman"/>
        </w:rPr>
        <w:t>-</w:t>
      </w:r>
      <w:r w:rsidR="00B61DFD" w:rsidRPr="00A46CE6">
        <w:rPr>
          <w:rStyle w:val="Egyiksem"/>
          <w:rFonts w:ascii="Times New Roman" w:hAnsi="Times New Roman" w:cs="Times New Roman"/>
        </w:rPr>
        <w:t>b</w:t>
      </w:r>
      <w:r w:rsidR="00104D12" w:rsidRPr="00A46CE6">
        <w:rPr>
          <w:rStyle w:val="Egyiksem"/>
          <w:rFonts w:ascii="Times New Roman" w:hAnsi="Times New Roman" w:cs="Times New Roman"/>
        </w:rPr>
        <w:t>en történő működtetéséről</w:t>
      </w:r>
      <w:r w:rsidR="00A43DC1" w:rsidRPr="00A46CE6">
        <w:rPr>
          <w:rStyle w:val="Egyiksem"/>
          <w:rFonts w:ascii="Times New Roman" w:hAnsi="Times New Roman" w:cs="Times New Roman"/>
        </w:rPr>
        <w:t xml:space="preserve"> -</w:t>
      </w:r>
      <w:r w:rsidR="00104D12" w:rsidRPr="00A46CE6">
        <w:rPr>
          <w:rStyle w:val="Egyiksem"/>
          <w:rFonts w:ascii="Times New Roman" w:hAnsi="Times New Roman" w:cs="Times New Roman"/>
        </w:rPr>
        <w:t xml:space="preserve"> önkormányzatuk képviselő-testületének alábbi határozataival:</w:t>
      </w:r>
    </w:p>
    <w:p w14:paraId="3CE485DD" w14:textId="2EE34116" w:rsidR="00104D12" w:rsidRPr="00A46CE6" w:rsidRDefault="00593710" w:rsidP="00A46CE6">
      <w:pPr>
        <w:spacing w:before="120"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1.1.1. </w:t>
      </w:r>
      <w:r w:rsidR="00104D12" w:rsidRPr="00A46CE6">
        <w:rPr>
          <w:rStyle w:val="Egyiksem"/>
          <w:rFonts w:ascii="Times New Roman" w:hAnsi="Times New Roman" w:cs="Times New Roman"/>
        </w:rPr>
        <w:t>Abony</w:t>
      </w:r>
      <w:proofErr w:type="gramStart"/>
      <w:r w:rsidR="00104D12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104D12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104D12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</w:t>
      </w:r>
      <w:r w:rsidR="00104D12" w:rsidRPr="00A46CE6">
        <w:rPr>
          <w:rStyle w:val="Egyiksem"/>
          <w:rFonts w:ascii="Times New Roman" w:hAnsi="Times New Roman" w:cs="Times New Roman"/>
        </w:rPr>
        <w:t xml:space="preserve">I.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B91A65" w:rsidRPr="00A46CE6">
        <w:rPr>
          <w:rStyle w:val="Egyiksem"/>
          <w:rFonts w:ascii="Times New Roman" w:hAnsi="Times New Roman" w:cs="Times New Roman"/>
        </w:rPr>
        <w:t>.</w:t>
      </w:r>
      <w:r w:rsidR="00104D12" w:rsidRPr="00A46CE6">
        <w:rPr>
          <w:rStyle w:val="Egyiksem"/>
          <w:rFonts w:ascii="Times New Roman" w:hAnsi="Times New Roman" w:cs="Times New Roman"/>
        </w:rPr>
        <w:t>) Ök. határozat</w:t>
      </w:r>
    </w:p>
    <w:p w14:paraId="25F04262" w14:textId="5F56CCF7" w:rsidR="0074099C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1.1.2. </w:t>
      </w:r>
      <w:r w:rsidR="0074099C" w:rsidRPr="00A46CE6">
        <w:rPr>
          <w:rStyle w:val="Egyiksem"/>
          <w:rFonts w:ascii="Times New Roman" w:hAnsi="Times New Roman" w:cs="Times New Roman"/>
        </w:rPr>
        <w:t>Albertirsa</w:t>
      </w:r>
      <w:proofErr w:type="gramStart"/>
      <w:r w:rsidR="0074099C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4670FC" w:rsidRPr="00A46CE6">
        <w:rPr>
          <w:rStyle w:val="Egyiksem"/>
          <w:rFonts w:ascii="Times New Roman" w:hAnsi="Times New Roman" w:cs="Times New Roman"/>
        </w:rPr>
        <w:t>/202</w:t>
      </w:r>
      <w:r w:rsidR="002D19F3" w:rsidRPr="00A46CE6">
        <w:rPr>
          <w:rStyle w:val="Egyiksem"/>
          <w:rFonts w:ascii="Times New Roman" w:hAnsi="Times New Roman" w:cs="Times New Roman"/>
        </w:rPr>
        <w:t>4</w:t>
      </w:r>
      <w:r w:rsidR="004670FC" w:rsidRPr="00A46CE6">
        <w:rPr>
          <w:rStyle w:val="Egyiksem"/>
          <w:rFonts w:ascii="Times New Roman" w:hAnsi="Times New Roman" w:cs="Times New Roman"/>
        </w:rPr>
        <w:t>. (XI</w:t>
      </w:r>
      <w:r w:rsidR="002D19F3" w:rsidRPr="00A46CE6">
        <w:rPr>
          <w:rStyle w:val="Egyiksem"/>
          <w:rFonts w:ascii="Times New Roman" w:hAnsi="Times New Roman" w:cs="Times New Roman"/>
        </w:rPr>
        <w:t>I</w:t>
      </w:r>
      <w:r w:rsidR="004670FC" w:rsidRPr="00A46CE6">
        <w:rPr>
          <w:rStyle w:val="Egyiksem"/>
          <w:rFonts w:ascii="Times New Roman" w:hAnsi="Times New Roman" w:cs="Times New Roman"/>
        </w:rPr>
        <w:t xml:space="preserve">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A8730E" w:rsidRPr="00A46CE6">
        <w:rPr>
          <w:rStyle w:val="Egyiksem"/>
          <w:rFonts w:ascii="Times New Roman" w:hAnsi="Times New Roman" w:cs="Times New Roman"/>
        </w:rPr>
        <w:t>.</w:t>
      </w:r>
      <w:r w:rsidR="004670FC" w:rsidRPr="00A46CE6">
        <w:rPr>
          <w:rStyle w:val="Egyiksem"/>
          <w:rFonts w:ascii="Times New Roman" w:hAnsi="Times New Roman" w:cs="Times New Roman"/>
        </w:rPr>
        <w:t>) Ök. határozat</w:t>
      </w:r>
    </w:p>
    <w:p w14:paraId="0D2F6DF1" w14:textId="3FF6F75F" w:rsidR="004670FC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1.1.3. </w:t>
      </w:r>
      <w:r w:rsidR="004670FC" w:rsidRPr="00A46CE6">
        <w:rPr>
          <w:rStyle w:val="Egyiksem"/>
          <w:rFonts w:ascii="Times New Roman" w:hAnsi="Times New Roman" w:cs="Times New Roman"/>
        </w:rPr>
        <w:t>Cegléd</w:t>
      </w:r>
      <w:proofErr w:type="gramStart"/>
      <w:r w:rsidR="004670FC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4670FC" w:rsidRPr="00A46CE6">
        <w:rPr>
          <w:rStyle w:val="Egyiksem"/>
          <w:rFonts w:ascii="Times New Roman" w:hAnsi="Times New Roman" w:cs="Times New Roman"/>
        </w:rPr>
        <w:t>/202</w:t>
      </w:r>
      <w:r w:rsidR="002D19F3" w:rsidRPr="00A46CE6">
        <w:rPr>
          <w:rStyle w:val="Egyiksem"/>
          <w:rFonts w:ascii="Times New Roman" w:hAnsi="Times New Roman" w:cs="Times New Roman"/>
        </w:rPr>
        <w:t>4</w:t>
      </w:r>
      <w:r w:rsidR="004670FC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II</w:t>
      </w:r>
      <w:r w:rsidR="004670FC" w:rsidRPr="00A46CE6">
        <w:rPr>
          <w:rStyle w:val="Egyiksem"/>
          <w:rFonts w:ascii="Times New Roman" w:hAnsi="Times New Roman" w:cs="Times New Roman"/>
        </w:rPr>
        <w:t xml:space="preserve">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4670FC" w:rsidRPr="00A46CE6">
        <w:rPr>
          <w:rStyle w:val="Egyiksem"/>
          <w:rFonts w:ascii="Times New Roman" w:hAnsi="Times New Roman" w:cs="Times New Roman"/>
        </w:rPr>
        <w:t>.) Ök. határozat</w:t>
      </w:r>
    </w:p>
    <w:p w14:paraId="6F995CD6" w14:textId="140F7FBA" w:rsidR="004670FC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1.1.4. </w:t>
      </w:r>
      <w:r w:rsidR="004670FC" w:rsidRPr="00A46CE6">
        <w:rPr>
          <w:rStyle w:val="Egyiksem"/>
          <w:rFonts w:ascii="Times New Roman" w:hAnsi="Times New Roman" w:cs="Times New Roman"/>
        </w:rPr>
        <w:t>Ceglédbercel</w:t>
      </w:r>
      <w:proofErr w:type="gramStart"/>
      <w:r w:rsidR="004670FC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4670FC" w:rsidRPr="00A46CE6">
        <w:rPr>
          <w:rStyle w:val="Egyiksem"/>
          <w:rFonts w:ascii="Times New Roman" w:hAnsi="Times New Roman" w:cs="Times New Roman"/>
        </w:rPr>
        <w:t>/202</w:t>
      </w:r>
      <w:r w:rsidR="002D19F3" w:rsidRPr="00A46CE6">
        <w:rPr>
          <w:rStyle w:val="Egyiksem"/>
          <w:rFonts w:ascii="Times New Roman" w:hAnsi="Times New Roman" w:cs="Times New Roman"/>
        </w:rPr>
        <w:t>4</w:t>
      </w:r>
      <w:r w:rsidR="004670FC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</w:t>
      </w:r>
      <w:r w:rsidR="004670FC" w:rsidRPr="00A46CE6">
        <w:rPr>
          <w:rStyle w:val="Egyiksem"/>
          <w:rFonts w:ascii="Times New Roman" w:hAnsi="Times New Roman" w:cs="Times New Roman"/>
        </w:rPr>
        <w:t xml:space="preserve">I.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3E54E6" w:rsidRPr="00A46CE6">
        <w:rPr>
          <w:rStyle w:val="Egyiksem"/>
          <w:rFonts w:ascii="Times New Roman" w:hAnsi="Times New Roman" w:cs="Times New Roman"/>
        </w:rPr>
        <w:t>.</w:t>
      </w:r>
      <w:r w:rsidR="004670FC" w:rsidRPr="00A46CE6">
        <w:rPr>
          <w:rStyle w:val="Egyiksem"/>
          <w:rFonts w:ascii="Times New Roman" w:hAnsi="Times New Roman" w:cs="Times New Roman"/>
        </w:rPr>
        <w:t>) Ök. határozat</w:t>
      </w:r>
    </w:p>
    <w:p w14:paraId="698B76F9" w14:textId="35175EC8" w:rsidR="004670FC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1.1.5. </w:t>
      </w:r>
      <w:r w:rsidR="004670FC" w:rsidRPr="00A46CE6">
        <w:rPr>
          <w:rStyle w:val="Egyiksem"/>
          <w:rFonts w:ascii="Times New Roman" w:hAnsi="Times New Roman" w:cs="Times New Roman"/>
        </w:rPr>
        <w:t>Csemő</w:t>
      </w:r>
      <w:proofErr w:type="gramStart"/>
      <w:r w:rsidR="004670FC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4670FC" w:rsidRPr="00A46CE6">
        <w:rPr>
          <w:rStyle w:val="Egyiksem"/>
          <w:rFonts w:ascii="Times New Roman" w:hAnsi="Times New Roman" w:cs="Times New Roman"/>
        </w:rPr>
        <w:t>/202</w:t>
      </w:r>
      <w:r w:rsidR="002D19F3" w:rsidRPr="00A46CE6">
        <w:rPr>
          <w:rStyle w:val="Egyiksem"/>
          <w:rFonts w:ascii="Times New Roman" w:hAnsi="Times New Roman" w:cs="Times New Roman"/>
        </w:rPr>
        <w:t>4</w:t>
      </w:r>
      <w:r w:rsidR="004670FC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II</w:t>
      </w:r>
      <w:r w:rsidR="004670FC" w:rsidRPr="00A46CE6">
        <w:rPr>
          <w:rStyle w:val="Egyiksem"/>
          <w:rFonts w:ascii="Times New Roman" w:hAnsi="Times New Roman" w:cs="Times New Roman"/>
        </w:rPr>
        <w:t xml:space="preserve">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4670FC" w:rsidRPr="00A46CE6">
        <w:rPr>
          <w:rStyle w:val="Egyiksem"/>
          <w:rFonts w:ascii="Times New Roman" w:hAnsi="Times New Roman" w:cs="Times New Roman"/>
        </w:rPr>
        <w:t>.) határozat</w:t>
      </w:r>
    </w:p>
    <w:p w14:paraId="26602AC4" w14:textId="0659709A" w:rsidR="004670FC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lastRenderedPageBreak/>
        <w:t xml:space="preserve">1.1.6. </w:t>
      </w:r>
      <w:r w:rsidR="007D79F5" w:rsidRPr="00A46CE6">
        <w:rPr>
          <w:rStyle w:val="Egyiksem"/>
          <w:rFonts w:ascii="Times New Roman" w:hAnsi="Times New Roman" w:cs="Times New Roman"/>
        </w:rPr>
        <w:t>Dánszentmiklós</w:t>
      </w:r>
      <w:proofErr w:type="gramStart"/>
      <w:r w:rsidR="007D79F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7D79F5" w:rsidRPr="00A46CE6">
        <w:rPr>
          <w:rStyle w:val="Egyiksem"/>
          <w:rFonts w:ascii="Times New Roman" w:hAnsi="Times New Roman" w:cs="Times New Roman"/>
        </w:rPr>
        <w:t>/202</w:t>
      </w:r>
      <w:r w:rsidR="002D19F3" w:rsidRPr="00A46CE6">
        <w:rPr>
          <w:rStyle w:val="Egyiksem"/>
          <w:rFonts w:ascii="Times New Roman" w:hAnsi="Times New Roman" w:cs="Times New Roman"/>
        </w:rPr>
        <w:t>4</w:t>
      </w:r>
      <w:r w:rsidR="007D79F5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</w:t>
      </w:r>
      <w:r w:rsidR="007D79F5" w:rsidRPr="00A46CE6">
        <w:rPr>
          <w:rStyle w:val="Egyiksem"/>
          <w:rFonts w:ascii="Times New Roman" w:hAnsi="Times New Roman" w:cs="Times New Roman"/>
        </w:rPr>
        <w:t xml:space="preserve">I.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12272B" w:rsidRPr="00A46CE6">
        <w:rPr>
          <w:rStyle w:val="Egyiksem"/>
          <w:rFonts w:ascii="Times New Roman" w:hAnsi="Times New Roman" w:cs="Times New Roman"/>
        </w:rPr>
        <w:t>.</w:t>
      </w:r>
      <w:r w:rsidR="007D79F5" w:rsidRPr="00A46CE6">
        <w:rPr>
          <w:rStyle w:val="Egyiksem"/>
          <w:rFonts w:ascii="Times New Roman" w:hAnsi="Times New Roman" w:cs="Times New Roman"/>
        </w:rPr>
        <w:t>) Ök. határozat</w:t>
      </w:r>
    </w:p>
    <w:p w14:paraId="525561CA" w14:textId="071D0BB7" w:rsidR="007D79F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1.1.7. </w:t>
      </w:r>
      <w:r w:rsidR="007D79F5" w:rsidRPr="00A46CE6">
        <w:rPr>
          <w:rStyle w:val="Egyiksem"/>
          <w:rFonts w:ascii="Times New Roman" w:hAnsi="Times New Roman" w:cs="Times New Roman"/>
        </w:rPr>
        <w:t>Jászkarajenő</w:t>
      </w:r>
      <w:proofErr w:type="gramStart"/>
      <w:r w:rsidR="007D79F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7D79F5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7D79F5" w:rsidRPr="00A46CE6">
        <w:rPr>
          <w:rStyle w:val="Egyiksem"/>
          <w:rFonts w:ascii="Times New Roman" w:hAnsi="Times New Roman" w:cs="Times New Roman"/>
        </w:rPr>
        <w:t>. (X</w:t>
      </w:r>
      <w:r w:rsidR="002D19F3" w:rsidRPr="00A46CE6">
        <w:rPr>
          <w:rStyle w:val="Egyiksem"/>
          <w:rFonts w:ascii="Times New Roman" w:hAnsi="Times New Roman" w:cs="Times New Roman"/>
        </w:rPr>
        <w:t>II</w:t>
      </w:r>
      <w:r w:rsidR="007D79F5" w:rsidRPr="00A46CE6">
        <w:rPr>
          <w:rStyle w:val="Egyiksem"/>
          <w:rFonts w:ascii="Times New Roman" w:hAnsi="Times New Roman" w:cs="Times New Roman"/>
        </w:rPr>
        <w:t xml:space="preserve">. </w:t>
      </w:r>
      <w:r w:rsidR="002D19F3" w:rsidRPr="00A46CE6">
        <w:rPr>
          <w:rStyle w:val="Egyiksem"/>
          <w:rFonts w:ascii="Times New Roman" w:hAnsi="Times New Roman" w:cs="Times New Roman"/>
        </w:rPr>
        <w:t>..</w:t>
      </w:r>
      <w:r w:rsidR="007D79F5" w:rsidRPr="00A46CE6">
        <w:rPr>
          <w:rStyle w:val="Egyiksem"/>
          <w:rFonts w:ascii="Times New Roman" w:hAnsi="Times New Roman" w:cs="Times New Roman"/>
        </w:rPr>
        <w:t>.) Ök. határozat</w:t>
      </w:r>
    </w:p>
    <w:p w14:paraId="30957241" w14:textId="595BEA45" w:rsidR="007D79F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1.1.8. </w:t>
      </w:r>
      <w:r w:rsidR="00B16915" w:rsidRPr="00A46CE6">
        <w:rPr>
          <w:rStyle w:val="Egyiksem"/>
          <w:rFonts w:ascii="Times New Roman" w:hAnsi="Times New Roman" w:cs="Times New Roman"/>
        </w:rPr>
        <w:t>Kőröstetétlen</w:t>
      </w:r>
      <w:proofErr w:type="gramStart"/>
      <w:r w:rsidR="00B1691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B16915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B16915" w:rsidRPr="00A46CE6">
        <w:rPr>
          <w:rStyle w:val="Egyiksem"/>
          <w:rFonts w:ascii="Times New Roman" w:hAnsi="Times New Roman" w:cs="Times New Roman"/>
        </w:rPr>
        <w:t>. (X</w:t>
      </w:r>
      <w:r w:rsidR="004E0C95" w:rsidRPr="00A46CE6">
        <w:rPr>
          <w:rStyle w:val="Egyiksem"/>
          <w:rFonts w:ascii="Times New Roman" w:hAnsi="Times New Roman" w:cs="Times New Roman"/>
        </w:rPr>
        <w:t>I</w:t>
      </w:r>
      <w:r w:rsidR="00B16915" w:rsidRPr="00A46CE6">
        <w:rPr>
          <w:rStyle w:val="Egyiksem"/>
          <w:rFonts w:ascii="Times New Roman" w:hAnsi="Times New Roman" w:cs="Times New Roman"/>
        </w:rPr>
        <w:t xml:space="preserve">I. </w:t>
      </w:r>
      <w:r w:rsidR="004E0C95" w:rsidRPr="00A46CE6">
        <w:rPr>
          <w:rStyle w:val="Egyiksem"/>
          <w:rFonts w:ascii="Times New Roman" w:hAnsi="Times New Roman" w:cs="Times New Roman"/>
        </w:rPr>
        <w:t>..</w:t>
      </w:r>
      <w:r w:rsidR="00B16915" w:rsidRPr="00A46CE6">
        <w:rPr>
          <w:rStyle w:val="Egyiksem"/>
          <w:rFonts w:ascii="Times New Roman" w:hAnsi="Times New Roman" w:cs="Times New Roman"/>
        </w:rPr>
        <w:t>.) Ök. határozat</w:t>
      </w:r>
    </w:p>
    <w:p w14:paraId="704CE25B" w14:textId="7EF9E0A7" w:rsidR="00B1691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1.1.9. </w:t>
      </w:r>
      <w:r w:rsidR="00B16915" w:rsidRPr="00A46CE6">
        <w:rPr>
          <w:rStyle w:val="Egyiksem"/>
          <w:rFonts w:ascii="Times New Roman" w:hAnsi="Times New Roman" w:cs="Times New Roman"/>
        </w:rPr>
        <w:t>Mikebuda</w:t>
      </w:r>
      <w:proofErr w:type="gramStart"/>
      <w:r w:rsidR="00B1691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B16915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B16915" w:rsidRPr="00A46CE6">
        <w:rPr>
          <w:rStyle w:val="Egyiksem"/>
          <w:rFonts w:ascii="Times New Roman" w:hAnsi="Times New Roman" w:cs="Times New Roman"/>
        </w:rPr>
        <w:t>. (X</w:t>
      </w:r>
      <w:r w:rsidR="004E0C95" w:rsidRPr="00A46CE6">
        <w:rPr>
          <w:rStyle w:val="Egyiksem"/>
          <w:rFonts w:ascii="Times New Roman" w:hAnsi="Times New Roman" w:cs="Times New Roman"/>
        </w:rPr>
        <w:t>I</w:t>
      </w:r>
      <w:r w:rsidR="00B16915" w:rsidRPr="00A46CE6">
        <w:rPr>
          <w:rStyle w:val="Egyiksem"/>
          <w:rFonts w:ascii="Times New Roman" w:hAnsi="Times New Roman" w:cs="Times New Roman"/>
        </w:rPr>
        <w:t xml:space="preserve">I. </w:t>
      </w:r>
      <w:r w:rsidR="004E0C95" w:rsidRPr="00A46CE6">
        <w:rPr>
          <w:rStyle w:val="Egyiksem"/>
          <w:rFonts w:ascii="Times New Roman" w:hAnsi="Times New Roman" w:cs="Times New Roman"/>
        </w:rPr>
        <w:t>..</w:t>
      </w:r>
      <w:r w:rsidR="00B16915" w:rsidRPr="00A46CE6">
        <w:rPr>
          <w:rStyle w:val="Egyiksem"/>
          <w:rFonts w:ascii="Times New Roman" w:hAnsi="Times New Roman" w:cs="Times New Roman"/>
        </w:rPr>
        <w:t>.) határozat</w:t>
      </w:r>
    </w:p>
    <w:p w14:paraId="5094A67B" w14:textId="6F70CE9F" w:rsidR="00B1691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1.1.10. </w:t>
      </w:r>
      <w:r w:rsidR="00B16915" w:rsidRPr="00A46CE6">
        <w:rPr>
          <w:rStyle w:val="Egyiksem"/>
          <w:rFonts w:ascii="Times New Roman" w:hAnsi="Times New Roman" w:cs="Times New Roman"/>
        </w:rPr>
        <w:t>Tápiószőlős</w:t>
      </w:r>
      <w:proofErr w:type="gramStart"/>
      <w:r w:rsidR="00B1691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4E0C95" w:rsidRPr="00A46CE6">
        <w:rPr>
          <w:rStyle w:val="Egyiksem"/>
          <w:rFonts w:ascii="Times New Roman" w:hAnsi="Times New Roman" w:cs="Times New Roman"/>
        </w:rPr>
        <w:t>/2024</w:t>
      </w:r>
      <w:r w:rsidR="00B16915" w:rsidRPr="00A46CE6">
        <w:rPr>
          <w:rStyle w:val="Egyiksem"/>
          <w:rFonts w:ascii="Times New Roman" w:hAnsi="Times New Roman" w:cs="Times New Roman"/>
        </w:rPr>
        <w:t>. (XI</w:t>
      </w:r>
      <w:r w:rsidR="008E46B4" w:rsidRPr="00A46CE6">
        <w:rPr>
          <w:rStyle w:val="Egyiksem"/>
          <w:rFonts w:ascii="Times New Roman" w:hAnsi="Times New Roman" w:cs="Times New Roman"/>
        </w:rPr>
        <w:t>I</w:t>
      </w:r>
      <w:r w:rsidR="00B16915" w:rsidRPr="00A46CE6">
        <w:rPr>
          <w:rStyle w:val="Egyiksem"/>
          <w:rFonts w:ascii="Times New Roman" w:hAnsi="Times New Roman" w:cs="Times New Roman"/>
        </w:rPr>
        <w:t xml:space="preserve">. </w:t>
      </w:r>
      <w:r w:rsidR="004E0C95" w:rsidRPr="00A46CE6">
        <w:rPr>
          <w:rStyle w:val="Egyiksem"/>
          <w:rFonts w:ascii="Times New Roman" w:hAnsi="Times New Roman" w:cs="Times New Roman"/>
        </w:rPr>
        <w:t>..</w:t>
      </w:r>
      <w:r w:rsidR="008E46B4" w:rsidRPr="00A46CE6">
        <w:rPr>
          <w:rStyle w:val="Egyiksem"/>
          <w:rFonts w:ascii="Times New Roman" w:hAnsi="Times New Roman" w:cs="Times New Roman"/>
        </w:rPr>
        <w:t>.</w:t>
      </w:r>
      <w:r w:rsidR="00B16915" w:rsidRPr="00A46CE6">
        <w:rPr>
          <w:rStyle w:val="Egyiksem"/>
          <w:rFonts w:ascii="Times New Roman" w:hAnsi="Times New Roman" w:cs="Times New Roman"/>
        </w:rPr>
        <w:t>) Ök. határozat</w:t>
      </w:r>
    </w:p>
    <w:p w14:paraId="71C3AC66" w14:textId="64958834" w:rsidR="00B1691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1.1.11. </w:t>
      </w:r>
      <w:r w:rsidR="00B16915" w:rsidRPr="00A46CE6">
        <w:rPr>
          <w:rStyle w:val="Egyiksem"/>
          <w:rFonts w:ascii="Times New Roman" w:hAnsi="Times New Roman" w:cs="Times New Roman"/>
        </w:rPr>
        <w:t>Törtel</w:t>
      </w:r>
      <w:proofErr w:type="gramStart"/>
      <w:r w:rsidR="00B1691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proofErr w:type="gramEnd"/>
      <w:r w:rsidR="00B16915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B16915" w:rsidRPr="00A46CE6">
        <w:rPr>
          <w:rStyle w:val="Egyiksem"/>
          <w:rFonts w:ascii="Times New Roman" w:hAnsi="Times New Roman" w:cs="Times New Roman"/>
        </w:rPr>
        <w:t>. (XI</w:t>
      </w:r>
      <w:r w:rsidR="004E0C95" w:rsidRPr="00A46CE6">
        <w:rPr>
          <w:rStyle w:val="Egyiksem"/>
          <w:rFonts w:ascii="Times New Roman" w:hAnsi="Times New Roman" w:cs="Times New Roman"/>
        </w:rPr>
        <w:t>I</w:t>
      </w:r>
      <w:r w:rsidR="00B16915" w:rsidRPr="00A46CE6">
        <w:rPr>
          <w:rStyle w:val="Egyiksem"/>
          <w:rFonts w:ascii="Times New Roman" w:hAnsi="Times New Roman" w:cs="Times New Roman"/>
        </w:rPr>
        <w:t xml:space="preserve">. </w:t>
      </w:r>
      <w:r w:rsidR="004E0C95" w:rsidRPr="00A46CE6">
        <w:rPr>
          <w:rStyle w:val="Egyiksem"/>
          <w:rFonts w:ascii="Times New Roman" w:hAnsi="Times New Roman" w:cs="Times New Roman"/>
        </w:rPr>
        <w:t>..</w:t>
      </w:r>
      <w:r w:rsidR="00522D21" w:rsidRPr="00A46CE6">
        <w:rPr>
          <w:rStyle w:val="Egyiksem"/>
          <w:rFonts w:ascii="Times New Roman" w:hAnsi="Times New Roman" w:cs="Times New Roman"/>
        </w:rPr>
        <w:t>.</w:t>
      </w:r>
      <w:r w:rsidR="00B16915" w:rsidRPr="00A46CE6">
        <w:rPr>
          <w:rStyle w:val="Egyiksem"/>
          <w:rFonts w:ascii="Times New Roman" w:hAnsi="Times New Roman" w:cs="Times New Roman"/>
        </w:rPr>
        <w:t>) Ök. határozat</w:t>
      </w:r>
    </w:p>
    <w:p w14:paraId="7AB9BE96" w14:textId="4030ADC4" w:rsidR="00B16915" w:rsidRPr="00A46CE6" w:rsidRDefault="00593710" w:rsidP="00593710">
      <w:pPr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</w:rPr>
      </w:pPr>
      <w:r w:rsidRPr="00A46CE6">
        <w:rPr>
          <w:rStyle w:val="Egyiksem"/>
          <w:rFonts w:ascii="Times New Roman" w:hAnsi="Times New Roman" w:cs="Times New Roman"/>
        </w:rPr>
        <w:t xml:space="preserve">1.1.12. </w:t>
      </w:r>
      <w:r w:rsidR="00B16915" w:rsidRPr="00A46CE6">
        <w:rPr>
          <w:rStyle w:val="Egyiksem"/>
          <w:rFonts w:ascii="Times New Roman" w:hAnsi="Times New Roman" w:cs="Times New Roman"/>
        </w:rPr>
        <w:t>Újszilvás</w:t>
      </w:r>
      <w:proofErr w:type="gramStart"/>
      <w:r w:rsidR="00B16915" w:rsidRPr="00A46CE6">
        <w:rPr>
          <w:rStyle w:val="Egyiksem"/>
          <w:rFonts w:ascii="Times New Roman" w:hAnsi="Times New Roman" w:cs="Times New Roman"/>
        </w:rPr>
        <w:t xml:space="preserve">: </w:t>
      </w:r>
      <w:r w:rsidR="004E0C95" w:rsidRPr="00A46CE6">
        <w:rPr>
          <w:rStyle w:val="Egyiksem"/>
          <w:rFonts w:ascii="Times New Roman" w:hAnsi="Times New Roman" w:cs="Times New Roman"/>
        </w:rPr>
        <w:t>…</w:t>
      </w:r>
      <w:r w:rsidR="00947F9C" w:rsidRPr="00A46CE6">
        <w:rPr>
          <w:rStyle w:val="Egyiksem"/>
          <w:rFonts w:ascii="Times New Roman" w:hAnsi="Times New Roman" w:cs="Times New Roman"/>
        </w:rPr>
        <w:t>6</w:t>
      </w:r>
      <w:proofErr w:type="gramEnd"/>
      <w:r w:rsidR="00B16915" w:rsidRPr="00A46CE6">
        <w:rPr>
          <w:rStyle w:val="Egyiksem"/>
          <w:rFonts w:ascii="Times New Roman" w:hAnsi="Times New Roman" w:cs="Times New Roman"/>
        </w:rPr>
        <w:t>/202</w:t>
      </w:r>
      <w:r w:rsidR="004E0C95" w:rsidRPr="00A46CE6">
        <w:rPr>
          <w:rStyle w:val="Egyiksem"/>
          <w:rFonts w:ascii="Times New Roman" w:hAnsi="Times New Roman" w:cs="Times New Roman"/>
        </w:rPr>
        <w:t>4</w:t>
      </w:r>
      <w:r w:rsidR="00B16915" w:rsidRPr="00A46CE6">
        <w:rPr>
          <w:rStyle w:val="Egyiksem"/>
          <w:rFonts w:ascii="Times New Roman" w:hAnsi="Times New Roman" w:cs="Times New Roman"/>
        </w:rPr>
        <w:t>. (X</w:t>
      </w:r>
      <w:r w:rsidR="004E0C95" w:rsidRPr="00A46CE6">
        <w:rPr>
          <w:rStyle w:val="Egyiksem"/>
          <w:rFonts w:ascii="Times New Roman" w:hAnsi="Times New Roman" w:cs="Times New Roman"/>
        </w:rPr>
        <w:t>II</w:t>
      </w:r>
      <w:r w:rsidR="00B16915" w:rsidRPr="00A46CE6">
        <w:rPr>
          <w:rStyle w:val="Egyiksem"/>
          <w:rFonts w:ascii="Times New Roman" w:hAnsi="Times New Roman" w:cs="Times New Roman"/>
        </w:rPr>
        <w:t xml:space="preserve">. </w:t>
      </w:r>
      <w:r w:rsidR="004E0C95" w:rsidRPr="00A46CE6">
        <w:rPr>
          <w:rStyle w:val="Egyiksem"/>
          <w:rFonts w:ascii="Times New Roman" w:hAnsi="Times New Roman" w:cs="Times New Roman"/>
        </w:rPr>
        <w:t>..</w:t>
      </w:r>
      <w:r w:rsidR="00AA7EDB" w:rsidRPr="00A46CE6">
        <w:rPr>
          <w:rStyle w:val="Egyiksem"/>
          <w:rFonts w:ascii="Times New Roman" w:hAnsi="Times New Roman" w:cs="Times New Roman"/>
        </w:rPr>
        <w:t>.</w:t>
      </w:r>
      <w:r w:rsidR="00B16915" w:rsidRPr="00A46CE6">
        <w:rPr>
          <w:rStyle w:val="Egyiksem"/>
          <w:rFonts w:ascii="Times New Roman" w:hAnsi="Times New Roman" w:cs="Times New Roman"/>
        </w:rPr>
        <w:t>) Ök. határozat</w:t>
      </w:r>
    </w:p>
    <w:p w14:paraId="42D1724F" w14:textId="48D0C571" w:rsidR="006F028C" w:rsidRPr="00A46CE6" w:rsidRDefault="006F028C" w:rsidP="004F24E4">
      <w:pPr>
        <w:pStyle w:val="Cmsor2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  <w:r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>1.</w:t>
      </w:r>
      <w:r w:rsidR="004F24E4"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>2</w:t>
      </w:r>
      <w:r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>. Az 1-12. sorszámon hivatkozott tulajdonostárs önkormányzatok rögzítik, hogy az Üdülő</w:t>
      </w:r>
      <w:r w:rsidR="002D19F3"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 – változatlanul -</w:t>
      </w:r>
      <w:r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 </w:t>
      </w:r>
      <w:r w:rsidRPr="00A46CE6">
        <w:rPr>
          <w:rFonts w:ascii="Times New Roman" w:eastAsiaTheme="minorHAnsi" w:hAnsi="Times New Roman" w:cs="Times New Roman"/>
          <w:i/>
          <w:color w:val="auto"/>
          <w:sz w:val="22"/>
          <w:szCs w:val="22"/>
        </w:rPr>
        <w:t>a nem üzleti célú közösségi, szabadidős szálláshely-szolgáltatásról szóló 173/2003. (X. 28.) Korm. rendelet</w:t>
      </w:r>
      <w:r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 alapján </w:t>
      </w:r>
      <w:r w:rsidR="00111387"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„C” kategóriájú </w:t>
      </w:r>
      <w:r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>VI. pihenőház száll</w:t>
      </w:r>
      <w:r w:rsidR="00213F32" w:rsidRPr="00A46CE6">
        <w:rPr>
          <w:rFonts w:ascii="Times New Roman" w:eastAsiaTheme="minorHAnsi" w:hAnsi="Times New Roman" w:cs="Times New Roman"/>
          <w:color w:val="auto"/>
          <w:sz w:val="22"/>
          <w:szCs w:val="22"/>
        </w:rPr>
        <w:t>áshelyként került bejelentésre.</w:t>
      </w:r>
    </w:p>
    <w:p w14:paraId="781B173D" w14:textId="61F53853" w:rsidR="00DE2DD6" w:rsidRPr="00A46CE6" w:rsidRDefault="00DE2DD6" w:rsidP="00A50A44">
      <w:pPr>
        <w:widowControl w:val="0"/>
        <w:spacing w:before="12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1.</w:t>
      </w:r>
      <w:r w:rsidR="004F24E4" w:rsidRPr="00A46CE6">
        <w:rPr>
          <w:rFonts w:ascii="Times New Roman" w:hAnsi="Times New Roman" w:cs="Times New Roman"/>
        </w:rPr>
        <w:t>3</w:t>
      </w:r>
      <w:r w:rsidRPr="00A46CE6">
        <w:rPr>
          <w:rFonts w:ascii="Times New Roman" w:hAnsi="Times New Roman" w:cs="Times New Roman"/>
        </w:rPr>
        <w:t xml:space="preserve">. </w:t>
      </w:r>
      <w:r w:rsidR="00CD462E" w:rsidRPr="00A46CE6">
        <w:rPr>
          <w:rStyle w:val="Egyiksem"/>
          <w:rFonts w:ascii="Times New Roman" w:hAnsi="Times New Roman" w:cs="Times New Roman"/>
        </w:rPr>
        <w:t>Az 1-12. sorszámon hivatkozott tulajdonostárs önkormányzatok</w:t>
      </w:r>
      <w:r w:rsidR="001E79AB" w:rsidRPr="00A46CE6">
        <w:rPr>
          <w:rFonts w:ascii="Times New Roman" w:hAnsi="Times New Roman" w:cs="Times New Roman"/>
        </w:rPr>
        <w:t xml:space="preserve"> </w:t>
      </w:r>
      <w:r w:rsidR="00CD462E" w:rsidRPr="00A46CE6">
        <w:rPr>
          <w:rFonts w:ascii="Times New Roman" w:hAnsi="Times New Roman" w:cs="Times New Roman"/>
        </w:rPr>
        <w:t xml:space="preserve">egybehangzóan kijelentik, hogy </w:t>
      </w:r>
      <w:r w:rsidR="001E79AB" w:rsidRPr="00A46CE6">
        <w:rPr>
          <w:rFonts w:ascii="Times New Roman" w:hAnsi="Times New Roman" w:cs="Times New Roman"/>
        </w:rPr>
        <w:t>az Üdülő 202</w:t>
      </w:r>
      <w:r w:rsidR="002D19F3" w:rsidRPr="00A46CE6">
        <w:rPr>
          <w:rFonts w:ascii="Times New Roman" w:hAnsi="Times New Roman" w:cs="Times New Roman"/>
        </w:rPr>
        <w:t>4/25</w:t>
      </w:r>
      <w:r w:rsidR="001E79AB" w:rsidRPr="00A46CE6">
        <w:rPr>
          <w:rFonts w:ascii="Times New Roman" w:hAnsi="Times New Roman" w:cs="Times New Roman"/>
        </w:rPr>
        <w:t xml:space="preserve"> téli </w:t>
      </w:r>
      <w:r w:rsidR="00A45086" w:rsidRPr="00A46CE6">
        <w:rPr>
          <w:rFonts w:ascii="Times New Roman" w:hAnsi="Times New Roman" w:cs="Times New Roman"/>
        </w:rPr>
        <w:t>zárás</w:t>
      </w:r>
      <w:r w:rsidR="001E79AB" w:rsidRPr="00A46CE6">
        <w:rPr>
          <w:rFonts w:ascii="Times New Roman" w:hAnsi="Times New Roman" w:cs="Times New Roman"/>
        </w:rPr>
        <w:t xml:space="preserve"> </w:t>
      </w:r>
      <w:r w:rsidR="00A45086" w:rsidRPr="00A46CE6">
        <w:rPr>
          <w:rFonts w:ascii="Times New Roman" w:hAnsi="Times New Roman" w:cs="Times New Roman"/>
        </w:rPr>
        <w:t>időszakát 202</w:t>
      </w:r>
      <w:r w:rsidR="002D19F3" w:rsidRPr="00A46CE6">
        <w:rPr>
          <w:rFonts w:ascii="Times New Roman" w:hAnsi="Times New Roman" w:cs="Times New Roman"/>
        </w:rPr>
        <w:t>4. október 1-től 2025</w:t>
      </w:r>
      <w:r w:rsidR="00A45086" w:rsidRPr="00A46CE6">
        <w:rPr>
          <w:rFonts w:ascii="Times New Roman" w:hAnsi="Times New Roman" w:cs="Times New Roman"/>
        </w:rPr>
        <w:t xml:space="preserve">. </w:t>
      </w:r>
      <w:r w:rsidR="002D19F3" w:rsidRPr="00A46CE6">
        <w:rPr>
          <w:rFonts w:ascii="Times New Roman" w:hAnsi="Times New Roman" w:cs="Times New Roman"/>
        </w:rPr>
        <w:t>április</w:t>
      </w:r>
      <w:r w:rsidR="00A45086" w:rsidRPr="00A46CE6">
        <w:rPr>
          <w:rFonts w:ascii="Times New Roman" w:hAnsi="Times New Roman" w:cs="Times New Roman"/>
        </w:rPr>
        <w:t xml:space="preserve"> 3</w:t>
      </w:r>
      <w:r w:rsidR="002D19F3" w:rsidRPr="00A46CE6">
        <w:rPr>
          <w:rFonts w:ascii="Times New Roman" w:hAnsi="Times New Roman" w:cs="Times New Roman"/>
        </w:rPr>
        <w:t>0</w:t>
      </w:r>
      <w:r w:rsidR="00A45086" w:rsidRPr="00A46CE6">
        <w:rPr>
          <w:rFonts w:ascii="Times New Roman" w:hAnsi="Times New Roman" w:cs="Times New Roman"/>
        </w:rPr>
        <w:t>-ig</w:t>
      </w:r>
      <w:r w:rsidR="00CD462E" w:rsidRPr="00A46CE6">
        <w:rPr>
          <w:rFonts w:ascii="Times New Roman" w:hAnsi="Times New Roman" w:cs="Times New Roman"/>
        </w:rPr>
        <w:t xml:space="preserve"> terjedő időtartamra</w:t>
      </w:r>
      <w:r w:rsidR="00A45086" w:rsidRPr="00A46CE6">
        <w:rPr>
          <w:rFonts w:ascii="Times New Roman" w:hAnsi="Times New Roman" w:cs="Times New Roman"/>
        </w:rPr>
        <w:t xml:space="preserve"> állapítják meg.</w:t>
      </w:r>
    </w:p>
    <w:p w14:paraId="4257777F" w14:textId="78B70375" w:rsidR="005D6A9B" w:rsidRPr="00A46CE6" w:rsidRDefault="00902EFF" w:rsidP="001E7DAB">
      <w:pPr>
        <w:widowControl w:val="0"/>
        <w:spacing w:before="240" w:after="240"/>
        <w:jc w:val="center"/>
        <w:rPr>
          <w:rFonts w:ascii="Times New Roman" w:hAnsi="Times New Roman" w:cs="Times New Roman"/>
          <w:b/>
          <w:caps/>
        </w:rPr>
      </w:pPr>
      <w:r w:rsidRPr="00A46CE6">
        <w:rPr>
          <w:rFonts w:ascii="Times New Roman" w:hAnsi="Times New Roman" w:cs="Times New Roman"/>
          <w:b/>
          <w:caps/>
        </w:rPr>
        <w:t xml:space="preserve">II. </w:t>
      </w:r>
      <w:r w:rsidR="00A53EF9" w:rsidRPr="00A46CE6">
        <w:rPr>
          <w:rFonts w:ascii="Times New Roman" w:hAnsi="Times New Roman" w:cs="Times New Roman"/>
          <w:b/>
          <w:caps/>
        </w:rPr>
        <w:t xml:space="preserve">A </w:t>
      </w:r>
      <w:r w:rsidR="007D1A44" w:rsidRPr="00A46CE6">
        <w:rPr>
          <w:rFonts w:ascii="Times New Roman" w:hAnsi="Times New Roman" w:cs="Times New Roman"/>
          <w:b/>
          <w:caps/>
        </w:rPr>
        <w:t>Megbízási Szerződés módosuló pontjai</w:t>
      </w:r>
    </w:p>
    <w:p w14:paraId="177EA704" w14:textId="5F5A871A" w:rsidR="002D19F3" w:rsidRPr="00A46CE6" w:rsidRDefault="002D19F3" w:rsidP="007D1A44">
      <w:pPr>
        <w:widowControl w:val="0"/>
        <w:spacing w:before="120" w:after="120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  <w:b/>
        </w:rPr>
        <w:t xml:space="preserve">2.1. Szerződő Felek </w:t>
      </w:r>
      <w:r w:rsidR="00A46CE6">
        <w:rPr>
          <w:rFonts w:ascii="Times New Roman" w:hAnsi="Times New Roman" w:cs="Times New Roman"/>
          <w:b/>
        </w:rPr>
        <w:t xml:space="preserve">módosítják </w:t>
      </w:r>
      <w:r w:rsidRPr="00A46CE6">
        <w:rPr>
          <w:rFonts w:ascii="Times New Roman" w:hAnsi="Times New Roman" w:cs="Times New Roman"/>
          <w:b/>
        </w:rPr>
        <w:t xml:space="preserve">a közöttük 2023. december 13-án, az </w:t>
      </w:r>
      <w:r w:rsidR="00E84C42" w:rsidRPr="00A46CE6">
        <w:rPr>
          <w:rFonts w:ascii="Times New Roman" w:hAnsi="Times New Roman" w:cs="Times New Roman"/>
          <w:b/>
        </w:rPr>
        <w:t>1.1. pont</w:t>
      </w:r>
      <w:r w:rsidR="00A46CE6">
        <w:rPr>
          <w:rFonts w:ascii="Times New Roman" w:hAnsi="Times New Roman" w:cs="Times New Roman"/>
          <w:b/>
        </w:rPr>
        <w:t xml:space="preserve"> szerinti </w:t>
      </w:r>
      <w:r w:rsidRPr="00A46CE6">
        <w:rPr>
          <w:rFonts w:ascii="Times New Roman" w:hAnsi="Times New Roman" w:cs="Times New Roman"/>
          <w:b/>
        </w:rPr>
        <w:t>tárgyban létrejött Megbízási Szerződést (a továbbiakban: Alapszerződés) az alábbiak szerint:</w:t>
      </w:r>
    </w:p>
    <w:p w14:paraId="739E7771" w14:textId="41D8A38B" w:rsidR="002D19F3" w:rsidRPr="00A46CE6" w:rsidRDefault="002D19F3" w:rsidP="007D1A44">
      <w:pPr>
        <w:widowControl w:val="0"/>
        <w:spacing w:before="120" w:after="120"/>
        <w:ind w:left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  <w:b/>
        </w:rPr>
        <w:t>2.1.1. Az Alapszerződés 2.1. pontja helyébe a következő szöveg lép:</w:t>
      </w:r>
    </w:p>
    <w:p w14:paraId="30901230" w14:textId="0A4850C2" w:rsidR="00865AFB" w:rsidRPr="00A46CE6" w:rsidRDefault="002D19F3" w:rsidP="0082436D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6CE6">
        <w:rPr>
          <w:rFonts w:ascii="Times New Roman" w:hAnsi="Times New Roman" w:cs="Times New Roman"/>
          <w:color w:val="000000" w:themeColor="text1"/>
        </w:rPr>
        <w:t>„</w:t>
      </w:r>
      <w:r w:rsidR="00902EFF" w:rsidRPr="00A46CE6">
        <w:rPr>
          <w:rFonts w:ascii="Times New Roman" w:hAnsi="Times New Roman" w:cs="Times New Roman"/>
          <w:color w:val="000000" w:themeColor="text1"/>
        </w:rPr>
        <w:t xml:space="preserve">2.1. </w:t>
      </w:r>
      <w:r w:rsidR="0082436D" w:rsidRPr="00A46CE6">
        <w:rPr>
          <w:rFonts w:ascii="Times New Roman" w:hAnsi="Times New Roman" w:cs="Times New Roman"/>
          <w:color w:val="000000" w:themeColor="text1"/>
        </w:rPr>
        <w:t xml:space="preserve">A Megbízók megbízzák a Megbízottat, a Megbízók közös tulajdonában lévő Üdülő </w:t>
      </w:r>
      <w:r w:rsidR="00865AFB" w:rsidRPr="00A46CE6">
        <w:rPr>
          <w:rFonts w:ascii="Times New Roman" w:hAnsi="Times New Roman" w:cs="Times New Roman"/>
          <w:b/>
          <w:color w:val="000000" w:themeColor="text1"/>
        </w:rPr>
        <w:t>202</w:t>
      </w:r>
      <w:r w:rsidR="007D1A44" w:rsidRPr="00A46CE6">
        <w:rPr>
          <w:rFonts w:ascii="Times New Roman" w:hAnsi="Times New Roman" w:cs="Times New Roman"/>
          <w:b/>
          <w:color w:val="000000" w:themeColor="text1"/>
        </w:rPr>
        <w:t>5</w:t>
      </w:r>
      <w:r w:rsidR="00865AFB" w:rsidRPr="00A46CE6">
        <w:rPr>
          <w:rFonts w:ascii="Times New Roman" w:hAnsi="Times New Roman" w:cs="Times New Roman"/>
          <w:b/>
          <w:color w:val="000000" w:themeColor="text1"/>
        </w:rPr>
        <w:t xml:space="preserve">. január </w:t>
      </w:r>
      <w:r w:rsidR="001E6DB6" w:rsidRPr="00A46CE6">
        <w:rPr>
          <w:rFonts w:ascii="Times New Roman" w:hAnsi="Times New Roman" w:cs="Times New Roman"/>
          <w:b/>
          <w:color w:val="000000" w:themeColor="text1"/>
        </w:rPr>
        <w:t>1</w:t>
      </w:r>
      <w:r w:rsidR="00865AFB" w:rsidRPr="00A46CE6">
        <w:rPr>
          <w:rFonts w:ascii="Times New Roman" w:hAnsi="Times New Roman" w:cs="Times New Roman"/>
          <w:b/>
          <w:color w:val="000000" w:themeColor="text1"/>
        </w:rPr>
        <w:t>-</w:t>
      </w:r>
      <w:r w:rsidR="001E6DB6" w:rsidRPr="00A46CE6">
        <w:rPr>
          <w:rFonts w:ascii="Times New Roman" w:hAnsi="Times New Roman" w:cs="Times New Roman"/>
          <w:b/>
          <w:color w:val="000000" w:themeColor="text1"/>
        </w:rPr>
        <w:t>jétő</w:t>
      </w:r>
      <w:r w:rsidR="007D1A44" w:rsidRPr="00A46CE6">
        <w:rPr>
          <w:rFonts w:ascii="Times New Roman" w:hAnsi="Times New Roman" w:cs="Times New Roman"/>
          <w:b/>
          <w:color w:val="000000" w:themeColor="text1"/>
        </w:rPr>
        <w:t>l 2026</w:t>
      </w:r>
      <w:r w:rsidR="00865AFB" w:rsidRPr="00A46CE6">
        <w:rPr>
          <w:rFonts w:ascii="Times New Roman" w:hAnsi="Times New Roman" w:cs="Times New Roman"/>
          <w:b/>
          <w:color w:val="000000" w:themeColor="text1"/>
        </w:rPr>
        <w:t>. január 1-jéig szóló</w:t>
      </w:r>
      <w:r w:rsidR="00865AFB" w:rsidRPr="00A46CE6">
        <w:rPr>
          <w:rFonts w:ascii="Times New Roman" w:hAnsi="Times New Roman" w:cs="Times New Roman"/>
          <w:color w:val="000000" w:themeColor="text1"/>
        </w:rPr>
        <w:t xml:space="preserve"> </w:t>
      </w:r>
      <w:r w:rsidR="00CE4D6B" w:rsidRPr="00A46CE6">
        <w:rPr>
          <w:rFonts w:ascii="Times New Roman" w:hAnsi="Times New Roman" w:cs="Times New Roman"/>
          <w:color w:val="000000" w:themeColor="text1"/>
        </w:rPr>
        <w:t>működtetés</w:t>
      </w:r>
      <w:r w:rsidR="0082436D" w:rsidRPr="00A46CE6">
        <w:rPr>
          <w:rFonts w:ascii="Times New Roman" w:hAnsi="Times New Roman" w:cs="Times New Roman"/>
          <w:color w:val="000000" w:themeColor="text1"/>
        </w:rPr>
        <w:t>ével</w:t>
      </w:r>
      <w:r w:rsidR="00F3702A" w:rsidRPr="00A46CE6">
        <w:rPr>
          <w:rFonts w:ascii="Times New Roman" w:hAnsi="Times New Roman" w:cs="Times New Roman"/>
          <w:color w:val="000000" w:themeColor="text1"/>
        </w:rPr>
        <w:t xml:space="preserve"> és </w:t>
      </w:r>
      <w:r w:rsidR="00CE4D6B" w:rsidRPr="00A46CE6">
        <w:rPr>
          <w:rFonts w:ascii="Times New Roman" w:hAnsi="Times New Roman" w:cs="Times New Roman"/>
          <w:color w:val="000000" w:themeColor="text1"/>
        </w:rPr>
        <w:t>üzemeltetésé</w:t>
      </w:r>
      <w:r w:rsidR="0082436D" w:rsidRPr="00A46CE6">
        <w:rPr>
          <w:rFonts w:ascii="Times New Roman" w:hAnsi="Times New Roman" w:cs="Times New Roman"/>
          <w:color w:val="000000" w:themeColor="text1"/>
        </w:rPr>
        <w:t>vel</w:t>
      </w:r>
      <w:r w:rsidR="002001CB" w:rsidRPr="00A46CE6">
        <w:rPr>
          <w:rFonts w:ascii="Times New Roman" w:hAnsi="Times New Roman" w:cs="Times New Roman"/>
          <w:color w:val="000000" w:themeColor="text1"/>
        </w:rPr>
        <w:t>:</w:t>
      </w:r>
      <w:r w:rsidR="00865AFB" w:rsidRPr="00A46CE6">
        <w:rPr>
          <w:rFonts w:ascii="Times New Roman" w:hAnsi="Times New Roman" w:cs="Times New Roman"/>
          <w:color w:val="000000" w:themeColor="text1"/>
        </w:rPr>
        <w:t xml:space="preserve"> </w:t>
      </w:r>
      <w:r w:rsidR="002001CB" w:rsidRPr="00A46CE6">
        <w:rPr>
          <w:rFonts w:ascii="Times New Roman" w:hAnsi="Times New Roman" w:cs="Times New Roman"/>
          <w:color w:val="000000" w:themeColor="text1"/>
        </w:rPr>
        <w:t xml:space="preserve">az Üdülő </w:t>
      </w:r>
      <w:r w:rsidR="0082436D" w:rsidRPr="00A46CE6">
        <w:rPr>
          <w:rFonts w:ascii="Times New Roman" w:hAnsi="Times New Roman" w:cs="Times New Roman"/>
          <w:color w:val="000000" w:themeColor="text1"/>
        </w:rPr>
        <w:t xml:space="preserve">jelenlegi </w:t>
      </w:r>
      <w:r w:rsidR="002001CB" w:rsidRPr="00A46CE6">
        <w:rPr>
          <w:rFonts w:ascii="Times New Roman" w:hAnsi="Times New Roman" w:cs="Times New Roman"/>
          <w:color w:val="000000" w:themeColor="text1"/>
        </w:rPr>
        <w:t>adottságainak megfelelő szálláshelyként való működtetésére.</w:t>
      </w:r>
      <w:r w:rsidR="007D1A44" w:rsidRPr="00A46CE6">
        <w:rPr>
          <w:rFonts w:ascii="Times New Roman" w:hAnsi="Times New Roman" w:cs="Times New Roman"/>
          <w:color w:val="000000" w:themeColor="text1"/>
        </w:rPr>
        <w:t>”</w:t>
      </w:r>
    </w:p>
    <w:p w14:paraId="752243E3" w14:textId="356469FA" w:rsidR="007D1A44" w:rsidRPr="00A46CE6" w:rsidRDefault="007D1A44" w:rsidP="007D1A44">
      <w:pPr>
        <w:widowControl w:val="0"/>
        <w:spacing w:before="120" w:after="120"/>
        <w:ind w:left="284"/>
        <w:jc w:val="both"/>
        <w:rPr>
          <w:rFonts w:ascii="Times New Roman" w:hAnsi="Times New Roman" w:cs="Times New Roman"/>
          <w:b/>
        </w:rPr>
      </w:pPr>
      <w:r w:rsidRPr="00A46CE6">
        <w:rPr>
          <w:rFonts w:ascii="Times New Roman" w:hAnsi="Times New Roman" w:cs="Times New Roman"/>
          <w:b/>
        </w:rPr>
        <w:t>2.1.1. Az Alapszerződés 2.2. pontja helyébe a következő szöveg lép:</w:t>
      </w:r>
    </w:p>
    <w:p w14:paraId="2216871E" w14:textId="5A099B65" w:rsidR="0082436D" w:rsidRPr="00A46CE6" w:rsidRDefault="007D1A44" w:rsidP="0082436D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6CE6">
        <w:rPr>
          <w:rFonts w:ascii="Times New Roman" w:hAnsi="Times New Roman" w:cs="Times New Roman"/>
          <w:color w:val="000000" w:themeColor="text1"/>
        </w:rPr>
        <w:t>„</w:t>
      </w:r>
      <w:r w:rsidR="0082436D" w:rsidRPr="00A46CE6">
        <w:rPr>
          <w:rFonts w:ascii="Times New Roman" w:hAnsi="Times New Roman" w:cs="Times New Roman"/>
          <w:color w:val="000000" w:themeColor="text1"/>
        </w:rPr>
        <w:t xml:space="preserve">2.2. Megbízók a feladat ellátásáért </w:t>
      </w:r>
      <w:r w:rsidR="0082436D" w:rsidRPr="00A46CE6">
        <w:rPr>
          <w:rFonts w:ascii="Times New Roman" w:hAnsi="Times New Roman" w:cs="Times New Roman"/>
          <w:b/>
          <w:color w:val="000000" w:themeColor="text1"/>
        </w:rPr>
        <w:t xml:space="preserve">a Megbízott részére </w:t>
      </w:r>
      <w:r w:rsidRPr="00A46CE6">
        <w:rPr>
          <w:rFonts w:ascii="Times New Roman" w:hAnsi="Times New Roman" w:cs="Times New Roman"/>
          <w:b/>
          <w:color w:val="000000" w:themeColor="text1"/>
        </w:rPr>
        <w:t>fizetendő megbízási díjról, vagy az Üdülő megbízás időtartam</w:t>
      </w:r>
      <w:r w:rsidR="00A46CE6">
        <w:rPr>
          <w:rFonts w:ascii="Times New Roman" w:hAnsi="Times New Roman" w:cs="Times New Roman"/>
          <w:b/>
          <w:color w:val="000000" w:themeColor="text1"/>
        </w:rPr>
        <w:t>a</w:t>
      </w:r>
      <w:r w:rsidRPr="00A46CE6">
        <w:rPr>
          <w:rFonts w:ascii="Times New Roman" w:hAnsi="Times New Roman" w:cs="Times New Roman"/>
          <w:b/>
          <w:color w:val="000000" w:themeColor="text1"/>
        </w:rPr>
        <w:t xml:space="preserve"> alatti teljes </w:t>
      </w:r>
      <w:proofErr w:type="spellStart"/>
      <w:r w:rsidRPr="00A46CE6">
        <w:rPr>
          <w:rFonts w:ascii="Times New Roman" w:hAnsi="Times New Roman" w:cs="Times New Roman"/>
          <w:b/>
          <w:color w:val="000000" w:themeColor="text1"/>
        </w:rPr>
        <w:t>zárvatartásáról</w:t>
      </w:r>
      <w:proofErr w:type="spellEnd"/>
      <w:r w:rsidRPr="00A46CE6">
        <w:rPr>
          <w:rFonts w:ascii="Times New Roman" w:hAnsi="Times New Roman" w:cs="Times New Roman"/>
          <w:b/>
          <w:color w:val="000000" w:themeColor="text1"/>
        </w:rPr>
        <w:t xml:space="preserve"> 2025. március 31-ig döntenek</w:t>
      </w:r>
      <w:r w:rsidR="002343D1" w:rsidRPr="00A46CE6">
        <w:rPr>
          <w:rFonts w:ascii="Times New Roman" w:hAnsi="Times New Roman" w:cs="Times New Roman"/>
          <w:b/>
          <w:color w:val="000000" w:themeColor="text1"/>
        </w:rPr>
        <w:t>, de</w:t>
      </w:r>
      <w:r w:rsidR="0082436D" w:rsidRPr="00A46CE6">
        <w:rPr>
          <w:rFonts w:ascii="Times New Roman" w:hAnsi="Times New Roman" w:cs="Times New Roman"/>
          <w:color w:val="000000" w:themeColor="text1"/>
        </w:rPr>
        <w:t xml:space="preserve"> Megbízottat </w:t>
      </w:r>
      <w:r w:rsidR="002343D1" w:rsidRPr="00A46CE6">
        <w:rPr>
          <w:rFonts w:ascii="Times New Roman" w:hAnsi="Times New Roman" w:cs="Times New Roman"/>
          <w:color w:val="000000" w:themeColor="text1"/>
        </w:rPr>
        <w:t xml:space="preserve">továbbra is </w:t>
      </w:r>
      <w:r w:rsidR="0082436D" w:rsidRPr="00A46CE6">
        <w:rPr>
          <w:rFonts w:ascii="Times New Roman" w:hAnsi="Times New Roman" w:cs="Times New Roman"/>
          <w:color w:val="000000" w:themeColor="text1"/>
        </w:rPr>
        <w:t>megilleti az Üdülő birtoklásának, használatának, és működtetésének, és hasznok szedésének a joga.</w:t>
      </w:r>
      <w:r w:rsidRPr="00A46CE6">
        <w:rPr>
          <w:rFonts w:ascii="Times New Roman" w:hAnsi="Times New Roman" w:cs="Times New Roman"/>
          <w:color w:val="000000" w:themeColor="text1"/>
        </w:rPr>
        <w:t>”</w:t>
      </w:r>
    </w:p>
    <w:p w14:paraId="7A9E085E" w14:textId="083DD21A" w:rsidR="00E84C42" w:rsidRPr="00A46CE6" w:rsidRDefault="00E84C42" w:rsidP="00E84C42">
      <w:pPr>
        <w:widowControl w:val="0"/>
        <w:spacing w:before="240" w:after="240"/>
        <w:jc w:val="center"/>
        <w:rPr>
          <w:rFonts w:ascii="Times New Roman" w:hAnsi="Times New Roman" w:cs="Times New Roman"/>
          <w:b/>
          <w:caps/>
        </w:rPr>
      </w:pPr>
      <w:r w:rsidRPr="00A46CE6">
        <w:rPr>
          <w:rFonts w:ascii="Times New Roman" w:hAnsi="Times New Roman" w:cs="Times New Roman"/>
          <w:b/>
          <w:caps/>
        </w:rPr>
        <w:t xml:space="preserve">III. záró rendelkezések </w:t>
      </w:r>
    </w:p>
    <w:p w14:paraId="200C9FA2" w14:textId="15C64571" w:rsidR="007D1A44" w:rsidRPr="00A46CE6" w:rsidRDefault="00E84C42" w:rsidP="008226A5">
      <w:pPr>
        <w:widowControl w:val="0"/>
        <w:spacing w:before="120" w:after="12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3.1. Szerződő Felek rögzítik, hogy az Alapszerződés fenti II. fejezet</w:t>
      </w:r>
      <w:r w:rsidR="00112ACE" w:rsidRPr="00A46CE6">
        <w:rPr>
          <w:rFonts w:ascii="Times New Roman" w:hAnsi="Times New Roman" w:cs="Times New Roman"/>
        </w:rPr>
        <w:t xml:space="preserve"> módosításaival</w:t>
      </w:r>
      <w:r w:rsidRPr="00A46CE6">
        <w:rPr>
          <w:rFonts w:ascii="Times New Roman" w:hAnsi="Times New Roman" w:cs="Times New Roman"/>
        </w:rPr>
        <w:t xml:space="preserve"> nem érintett </w:t>
      </w:r>
      <w:r w:rsidR="00112ACE" w:rsidRPr="00A46CE6">
        <w:rPr>
          <w:rFonts w:ascii="Times New Roman" w:hAnsi="Times New Roman" w:cs="Times New Roman"/>
        </w:rPr>
        <w:t>további rendelkezései a megbízás időtartama alatt változatlanul érvényben maradnak.</w:t>
      </w:r>
    </w:p>
    <w:p w14:paraId="146156F8" w14:textId="346DB77D" w:rsidR="00BA63B5" w:rsidRPr="00A46CE6" w:rsidRDefault="00112ACE" w:rsidP="008226A5">
      <w:pPr>
        <w:widowControl w:val="0"/>
        <w:spacing w:before="120" w:after="12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3</w:t>
      </w:r>
      <w:r w:rsidR="008226A5" w:rsidRPr="00A46CE6">
        <w:rPr>
          <w:rFonts w:ascii="Times New Roman" w:hAnsi="Times New Roman" w:cs="Times New Roman"/>
        </w:rPr>
        <w:t>.</w:t>
      </w:r>
      <w:r w:rsidRPr="00A46CE6">
        <w:rPr>
          <w:rFonts w:ascii="Times New Roman" w:hAnsi="Times New Roman" w:cs="Times New Roman"/>
        </w:rPr>
        <w:t>2</w:t>
      </w:r>
      <w:r w:rsidR="00BA63B5" w:rsidRPr="00A46CE6">
        <w:rPr>
          <w:rFonts w:ascii="Times New Roman" w:hAnsi="Times New Roman" w:cs="Times New Roman"/>
        </w:rPr>
        <w:t>. Jelen szerződésben nem szabályozott kérdésekben a Ptk. hatályos szabályai az irányadóak.</w:t>
      </w:r>
    </w:p>
    <w:p w14:paraId="75522AC7" w14:textId="50D1A512" w:rsidR="00C7275F" w:rsidRPr="00A46CE6" w:rsidRDefault="00112ACE" w:rsidP="00BA63B5">
      <w:pPr>
        <w:widowControl w:val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3</w:t>
      </w:r>
      <w:r w:rsidR="008226A5" w:rsidRPr="00A46CE6">
        <w:rPr>
          <w:rFonts w:ascii="Times New Roman" w:hAnsi="Times New Roman" w:cs="Times New Roman"/>
        </w:rPr>
        <w:t>.</w:t>
      </w:r>
      <w:r w:rsidRPr="00A46CE6">
        <w:rPr>
          <w:rFonts w:ascii="Times New Roman" w:hAnsi="Times New Roman" w:cs="Times New Roman"/>
        </w:rPr>
        <w:t>3</w:t>
      </w:r>
      <w:r w:rsidR="008226A5" w:rsidRPr="00A46CE6">
        <w:rPr>
          <w:rFonts w:ascii="Times New Roman" w:hAnsi="Times New Roman" w:cs="Times New Roman"/>
        </w:rPr>
        <w:t>.</w:t>
      </w:r>
      <w:r w:rsidR="00BA63B5" w:rsidRPr="00A46CE6">
        <w:rPr>
          <w:rFonts w:ascii="Times New Roman" w:hAnsi="Times New Roman" w:cs="Times New Roman"/>
        </w:rPr>
        <w:t xml:space="preserve"> </w:t>
      </w:r>
      <w:r w:rsidR="00C7275F" w:rsidRPr="00A46CE6">
        <w:rPr>
          <w:rFonts w:ascii="Times New Roman" w:hAnsi="Times New Roman" w:cs="Times New Roman"/>
        </w:rPr>
        <w:t xml:space="preserve">Szerződő Felek kijelentik, hogy kellő felhatalmazással rendelkeznek jelen szerződés aláírására. </w:t>
      </w:r>
    </w:p>
    <w:p w14:paraId="6C400775" w14:textId="51A63EEE" w:rsidR="00BA63B5" w:rsidRPr="00A46CE6" w:rsidRDefault="00112ACE" w:rsidP="00BA63B5">
      <w:pPr>
        <w:widowControl w:val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3</w:t>
      </w:r>
      <w:r w:rsidR="00C7275F" w:rsidRPr="00A46CE6">
        <w:rPr>
          <w:rFonts w:ascii="Times New Roman" w:hAnsi="Times New Roman" w:cs="Times New Roman"/>
        </w:rPr>
        <w:t>.</w:t>
      </w:r>
      <w:r w:rsidRPr="00A46CE6">
        <w:rPr>
          <w:rFonts w:ascii="Times New Roman" w:hAnsi="Times New Roman" w:cs="Times New Roman"/>
        </w:rPr>
        <w:t>4</w:t>
      </w:r>
      <w:r w:rsidR="00C7275F" w:rsidRPr="00A46CE6">
        <w:rPr>
          <w:rFonts w:ascii="Times New Roman" w:hAnsi="Times New Roman" w:cs="Times New Roman"/>
        </w:rPr>
        <w:t xml:space="preserve">. </w:t>
      </w:r>
      <w:r w:rsidRPr="00A46CE6">
        <w:rPr>
          <w:rFonts w:ascii="Times New Roman" w:hAnsi="Times New Roman" w:cs="Times New Roman"/>
        </w:rPr>
        <w:t>A Szerződő Felek az Alapszerződést módosító jelen szerződést</w:t>
      </w:r>
      <w:r w:rsidR="00BA63B5" w:rsidRPr="00A46CE6">
        <w:rPr>
          <w:rFonts w:ascii="Times New Roman" w:hAnsi="Times New Roman" w:cs="Times New Roman"/>
        </w:rPr>
        <w:t>, mint akaratukkal mindenben megegyezőt, a mai napon aláírták.</w:t>
      </w:r>
    </w:p>
    <w:p w14:paraId="6F6AF462" w14:textId="00562C1D" w:rsidR="003B70AC" w:rsidRPr="00A46CE6" w:rsidRDefault="00112ACE" w:rsidP="003B70AC">
      <w:pPr>
        <w:widowControl w:val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3</w:t>
      </w:r>
      <w:r w:rsidR="003B70AC" w:rsidRPr="00A46CE6">
        <w:rPr>
          <w:rFonts w:ascii="Times New Roman" w:hAnsi="Times New Roman" w:cs="Times New Roman"/>
        </w:rPr>
        <w:t>.</w:t>
      </w:r>
      <w:r w:rsidRPr="00A46CE6">
        <w:rPr>
          <w:rFonts w:ascii="Times New Roman" w:hAnsi="Times New Roman" w:cs="Times New Roman"/>
        </w:rPr>
        <w:t>5</w:t>
      </w:r>
      <w:r w:rsidR="003B70AC" w:rsidRPr="00A46CE6">
        <w:rPr>
          <w:rFonts w:ascii="Times New Roman" w:hAnsi="Times New Roman" w:cs="Times New Roman"/>
        </w:rPr>
        <w:t>. Jelen szerződés nyolc számozott oldalból áll, és tizenöt, egymással mindenben megegyező eredeti példányban készül, melyből egy-egy példány a Megbízókat, plusz egy példány Ceglédet, kettő példány pedig a Megbízottat illeti meg.</w:t>
      </w:r>
    </w:p>
    <w:p w14:paraId="752E4E8E" w14:textId="7E870B42" w:rsidR="006413E6" w:rsidRPr="00A46CE6" w:rsidRDefault="00EE6132" w:rsidP="00EE61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Cegléd, 202</w:t>
      </w:r>
      <w:r w:rsidR="0068589A">
        <w:rPr>
          <w:rFonts w:ascii="Times New Roman" w:hAnsi="Times New Roman" w:cs="Times New Roman"/>
        </w:rPr>
        <w:t>4</w:t>
      </w:r>
      <w:bookmarkStart w:id="0" w:name="_GoBack"/>
      <w:bookmarkEnd w:id="0"/>
      <w:r w:rsidRPr="00A46CE6">
        <w:rPr>
          <w:rFonts w:ascii="Times New Roman" w:hAnsi="Times New Roman" w:cs="Times New Roman"/>
        </w:rPr>
        <w:t xml:space="preserve">. </w:t>
      </w:r>
      <w:proofErr w:type="gramStart"/>
      <w:r w:rsidRPr="00A46CE6">
        <w:rPr>
          <w:rFonts w:ascii="Times New Roman" w:hAnsi="Times New Roman" w:cs="Times New Roman"/>
        </w:rPr>
        <w:t xml:space="preserve">december </w:t>
      </w:r>
      <w:r w:rsidR="00112ACE" w:rsidRPr="00A46CE6">
        <w:rPr>
          <w:rFonts w:ascii="Times New Roman" w:hAnsi="Times New Roman" w:cs="Times New Roman"/>
        </w:rPr>
        <w:t>..</w:t>
      </w:r>
      <w:proofErr w:type="gramEnd"/>
      <w:r w:rsidR="002D64E6" w:rsidRPr="00A46CE6">
        <w:rPr>
          <w:rFonts w:ascii="Times New Roman" w:hAnsi="Times New Roman" w:cs="Times New Roman"/>
        </w:rPr>
        <w:t>.</w:t>
      </w:r>
    </w:p>
    <w:p w14:paraId="0C88A0A4" w14:textId="77777777" w:rsidR="00EE6132" w:rsidRPr="00A46CE6" w:rsidRDefault="00156577" w:rsidP="00156577">
      <w:pPr>
        <w:tabs>
          <w:tab w:val="left" w:pos="7700"/>
        </w:tabs>
        <w:spacing w:after="0"/>
        <w:jc w:val="both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ab/>
      </w:r>
    </w:p>
    <w:p w14:paraId="70875B36" w14:textId="1AC1F0EF" w:rsidR="00EE6132" w:rsidRPr="00A46CE6" w:rsidRDefault="00EE6132" w:rsidP="00A46CE6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i/>
        </w:rPr>
      </w:pPr>
      <w:r w:rsidRPr="00A46CE6">
        <w:rPr>
          <w:rFonts w:ascii="Times New Roman" w:hAnsi="Times New Roman" w:cs="Times New Roman"/>
          <w:i/>
        </w:rPr>
        <w:t>MEGBÍZÓK RÉSZÉRŐL:</w:t>
      </w:r>
      <w:r w:rsidR="00A46CE6" w:rsidRPr="00A46CE6">
        <w:rPr>
          <w:rFonts w:ascii="Times New Roman" w:hAnsi="Times New Roman" w:cs="Times New Roman"/>
          <w:i/>
        </w:rPr>
        <w:t xml:space="preserve"> aláírások</w:t>
      </w:r>
      <w:r w:rsidRPr="00A46CE6">
        <w:rPr>
          <w:rFonts w:ascii="Times New Roman" w:hAnsi="Times New Roman" w:cs="Times New Roman"/>
          <w:i/>
        </w:rPr>
        <w:tab/>
        <w:t>MEGBÍZOTT RÉSZÉRŐL:</w:t>
      </w:r>
      <w:r w:rsidR="00A46CE6" w:rsidRPr="00A46CE6">
        <w:rPr>
          <w:rFonts w:ascii="Times New Roman" w:hAnsi="Times New Roman" w:cs="Times New Roman"/>
          <w:i/>
        </w:rPr>
        <w:t xml:space="preserve"> aláírás</w:t>
      </w:r>
    </w:p>
    <w:p w14:paraId="63B391A2" w14:textId="77777777" w:rsidR="00C7275F" w:rsidRPr="00A46CE6" w:rsidRDefault="00C7275F" w:rsidP="00C7275F">
      <w:pPr>
        <w:tabs>
          <w:tab w:val="left" w:pos="851"/>
          <w:tab w:val="left" w:pos="6237"/>
        </w:tabs>
        <w:spacing w:after="0"/>
        <w:jc w:val="center"/>
        <w:rPr>
          <w:rFonts w:ascii="Times New Roman" w:hAnsi="Times New Roman" w:cs="Times New Roman"/>
        </w:rPr>
      </w:pPr>
      <w:r w:rsidRPr="00A46CE6">
        <w:rPr>
          <w:rFonts w:ascii="Times New Roman" w:hAnsi="Times New Roman" w:cs="Times New Roman"/>
        </w:rPr>
        <w:t>---------</w:t>
      </w:r>
    </w:p>
    <w:sectPr w:rsidR="00C7275F" w:rsidRPr="00A46CE6" w:rsidSect="00A46CE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85CA5" w14:textId="77777777" w:rsidR="00097CD7" w:rsidRDefault="00097CD7" w:rsidP="0098069E">
      <w:pPr>
        <w:spacing w:after="0" w:line="240" w:lineRule="auto"/>
      </w:pPr>
      <w:r>
        <w:separator/>
      </w:r>
    </w:p>
  </w:endnote>
  <w:endnote w:type="continuationSeparator" w:id="0">
    <w:p w14:paraId="077528D2" w14:textId="77777777" w:rsidR="00097CD7" w:rsidRDefault="00097CD7" w:rsidP="0098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638589"/>
      <w:docPartObj>
        <w:docPartGallery w:val="Page Numbers (Bottom of Page)"/>
        <w:docPartUnique/>
      </w:docPartObj>
    </w:sdtPr>
    <w:sdtEndPr/>
    <w:sdtContent>
      <w:p w14:paraId="521C9531" w14:textId="20736CC4" w:rsidR="00CC011D" w:rsidRPr="00A46CE6" w:rsidRDefault="00CC011D" w:rsidP="0098069E">
        <w:pPr>
          <w:pStyle w:val="llb"/>
          <w:jc w:val="right"/>
        </w:pPr>
        <w:r w:rsidRPr="00A46CE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6CE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6CE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589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46CE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A46CE6">
          <w:rPr>
            <w:rFonts w:ascii="Times New Roman" w:hAnsi="Times New Roman" w:cs="Times New Roman"/>
            <w:sz w:val="20"/>
            <w:szCs w:val="20"/>
          </w:rPr>
          <w:t>/</w:t>
        </w:r>
        <w:r w:rsidR="00A46CE6">
          <w:rPr>
            <w:rFonts w:ascii="Times New Roman" w:hAnsi="Times New Roman" w:cs="Times New Roman"/>
            <w:sz w:val="20"/>
            <w:szCs w:val="20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AF536" w14:textId="77777777" w:rsidR="00097CD7" w:rsidRDefault="00097CD7" w:rsidP="0098069E">
      <w:pPr>
        <w:spacing w:after="0" w:line="240" w:lineRule="auto"/>
      </w:pPr>
      <w:r>
        <w:separator/>
      </w:r>
    </w:p>
  </w:footnote>
  <w:footnote w:type="continuationSeparator" w:id="0">
    <w:p w14:paraId="06ED4640" w14:textId="77777777" w:rsidR="00097CD7" w:rsidRDefault="00097CD7" w:rsidP="00980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5C9F1" w14:textId="3B18B2D2" w:rsidR="009503C4" w:rsidRPr="009503C4" w:rsidRDefault="009503C4" w:rsidP="009503C4">
    <w:pPr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9503C4">
      <w:rPr>
        <w:rFonts w:ascii="Times New Roman" w:hAnsi="Times New Roman" w:cs="Times New Roman"/>
        <w:i/>
        <w:sz w:val="20"/>
        <w:szCs w:val="20"/>
      </w:rPr>
      <w:t xml:space="preserve">2023. december </w:t>
    </w:r>
    <w:r w:rsidR="0068589A">
      <w:rPr>
        <w:rFonts w:ascii="Times New Roman" w:hAnsi="Times New Roman" w:cs="Times New Roman"/>
        <w:i/>
        <w:sz w:val="20"/>
        <w:szCs w:val="20"/>
      </w:rPr>
      <w:t>1</w:t>
    </w:r>
    <w:r w:rsidRPr="009503C4">
      <w:rPr>
        <w:rFonts w:ascii="Times New Roman" w:hAnsi="Times New Roman" w:cs="Times New Roman"/>
        <w:i/>
        <w:sz w:val="20"/>
        <w:szCs w:val="20"/>
      </w:rPr>
      <w:t xml:space="preserve">3-án kelt </w:t>
    </w:r>
    <w:r w:rsidR="006D22F1">
      <w:rPr>
        <w:rFonts w:ascii="Times New Roman" w:hAnsi="Times New Roman" w:cs="Times New Roman"/>
        <w:i/>
        <w:sz w:val="20"/>
        <w:szCs w:val="20"/>
      </w:rPr>
      <w:t xml:space="preserve">bogácsi </w:t>
    </w:r>
    <w:r w:rsidRPr="009503C4">
      <w:rPr>
        <w:rFonts w:ascii="Times New Roman" w:hAnsi="Times New Roman" w:cs="Times New Roman"/>
        <w:i/>
        <w:sz w:val="20"/>
        <w:szCs w:val="20"/>
      </w:rPr>
      <w:t>MEGBÍZÁSI SZERZŐDÉS 1. számú módosítása</w:t>
    </w:r>
  </w:p>
  <w:p w14:paraId="1A90C420" w14:textId="77777777" w:rsidR="009503C4" w:rsidRDefault="009503C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02368"/>
    <w:multiLevelType w:val="hybridMultilevel"/>
    <w:tmpl w:val="D6F29E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57FE"/>
    <w:multiLevelType w:val="hybridMultilevel"/>
    <w:tmpl w:val="9BEC4DB4"/>
    <w:lvl w:ilvl="0" w:tplc="25EE6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73AB6"/>
    <w:multiLevelType w:val="multilevel"/>
    <w:tmpl w:val="3162C5F0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abstractNum w:abstractNumId="3" w15:restartNumberingAfterBreak="0">
    <w:nsid w:val="180D55EC"/>
    <w:multiLevelType w:val="hybridMultilevel"/>
    <w:tmpl w:val="EEA6D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65CB8"/>
    <w:multiLevelType w:val="hybridMultilevel"/>
    <w:tmpl w:val="193672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7FA"/>
    <w:multiLevelType w:val="hybridMultilevel"/>
    <w:tmpl w:val="E7C06F76"/>
    <w:lvl w:ilvl="0" w:tplc="96B04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C746D0"/>
    <w:multiLevelType w:val="hybridMultilevel"/>
    <w:tmpl w:val="50066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B5565"/>
    <w:multiLevelType w:val="multilevel"/>
    <w:tmpl w:val="B2282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153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F3"/>
    <w:rsid w:val="00000608"/>
    <w:rsid w:val="0001241D"/>
    <w:rsid w:val="00037DFF"/>
    <w:rsid w:val="00041872"/>
    <w:rsid w:val="00053C13"/>
    <w:rsid w:val="000570C0"/>
    <w:rsid w:val="00057D2E"/>
    <w:rsid w:val="000627DB"/>
    <w:rsid w:val="000728B3"/>
    <w:rsid w:val="000955C0"/>
    <w:rsid w:val="00097CD7"/>
    <w:rsid w:val="000A0EC1"/>
    <w:rsid w:val="000A4689"/>
    <w:rsid w:val="000B57D2"/>
    <w:rsid w:val="000C72E4"/>
    <w:rsid w:val="000D6C81"/>
    <w:rsid w:val="001030DA"/>
    <w:rsid w:val="001042F2"/>
    <w:rsid w:val="00104D12"/>
    <w:rsid w:val="00111387"/>
    <w:rsid w:val="00112ACE"/>
    <w:rsid w:val="0012272B"/>
    <w:rsid w:val="00124D32"/>
    <w:rsid w:val="00156577"/>
    <w:rsid w:val="001A0C48"/>
    <w:rsid w:val="001A5F22"/>
    <w:rsid w:val="001C2B8F"/>
    <w:rsid w:val="001E6DB6"/>
    <w:rsid w:val="001E79AB"/>
    <w:rsid w:val="001E7DAB"/>
    <w:rsid w:val="002001CB"/>
    <w:rsid w:val="00213F32"/>
    <w:rsid w:val="00220EE7"/>
    <w:rsid w:val="0022570E"/>
    <w:rsid w:val="002343D1"/>
    <w:rsid w:val="00246C6A"/>
    <w:rsid w:val="0027264E"/>
    <w:rsid w:val="00272C04"/>
    <w:rsid w:val="00281108"/>
    <w:rsid w:val="00282837"/>
    <w:rsid w:val="0028615C"/>
    <w:rsid w:val="002D19F3"/>
    <w:rsid w:val="002D64E6"/>
    <w:rsid w:val="002E2DC2"/>
    <w:rsid w:val="002E402B"/>
    <w:rsid w:val="003333F2"/>
    <w:rsid w:val="0033538C"/>
    <w:rsid w:val="003374EF"/>
    <w:rsid w:val="003504C2"/>
    <w:rsid w:val="0035398A"/>
    <w:rsid w:val="003727F6"/>
    <w:rsid w:val="00375CBF"/>
    <w:rsid w:val="003853D0"/>
    <w:rsid w:val="00385AB6"/>
    <w:rsid w:val="00386EFC"/>
    <w:rsid w:val="00393077"/>
    <w:rsid w:val="003A31A9"/>
    <w:rsid w:val="003B70AC"/>
    <w:rsid w:val="003C0395"/>
    <w:rsid w:val="003C1791"/>
    <w:rsid w:val="003D00BD"/>
    <w:rsid w:val="003E348A"/>
    <w:rsid w:val="003E54E6"/>
    <w:rsid w:val="00400BB3"/>
    <w:rsid w:val="00412D97"/>
    <w:rsid w:val="004454D6"/>
    <w:rsid w:val="00457CD0"/>
    <w:rsid w:val="004670FC"/>
    <w:rsid w:val="00467384"/>
    <w:rsid w:val="00474A7A"/>
    <w:rsid w:val="00483D87"/>
    <w:rsid w:val="004D1529"/>
    <w:rsid w:val="004E0C95"/>
    <w:rsid w:val="004E4B6A"/>
    <w:rsid w:val="004F24E4"/>
    <w:rsid w:val="004F6233"/>
    <w:rsid w:val="00522D21"/>
    <w:rsid w:val="0052689C"/>
    <w:rsid w:val="00537E25"/>
    <w:rsid w:val="00545D3F"/>
    <w:rsid w:val="00571C11"/>
    <w:rsid w:val="005818E4"/>
    <w:rsid w:val="005901B0"/>
    <w:rsid w:val="00593710"/>
    <w:rsid w:val="00596CAA"/>
    <w:rsid w:val="005B2215"/>
    <w:rsid w:val="005B2EF3"/>
    <w:rsid w:val="005C14A9"/>
    <w:rsid w:val="005C43E6"/>
    <w:rsid w:val="005C537B"/>
    <w:rsid w:val="005D209A"/>
    <w:rsid w:val="005D6A9B"/>
    <w:rsid w:val="005E2AA8"/>
    <w:rsid w:val="005F7D30"/>
    <w:rsid w:val="00611B01"/>
    <w:rsid w:val="00612D19"/>
    <w:rsid w:val="006413E6"/>
    <w:rsid w:val="00657FA6"/>
    <w:rsid w:val="00664BD7"/>
    <w:rsid w:val="0068589A"/>
    <w:rsid w:val="006A7B4F"/>
    <w:rsid w:val="006B343B"/>
    <w:rsid w:val="006C6620"/>
    <w:rsid w:val="006D0F7A"/>
    <w:rsid w:val="006D22F1"/>
    <w:rsid w:val="006D6F3D"/>
    <w:rsid w:val="006F028C"/>
    <w:rsid w:val="0072000C"/>
    <w:rsid w:val="0072537D"/>
    <w:rsid w:val="0074099C"/>
    <w:rsid w:val="00780C3C"/>
    <w:rsid w:val="00785234"/>
    <w:rsid w:val="007861FA"/>
    <w:rsid w:val="00796E95"/>
    <w:rsid w:val="007B6323"/>
    <w:rsid w:val="007C7AA9"/>
    <w:rsid w:val="007D0073"/>
    <w:rsid w:val="007D1A44"/>
    <w:rsid w:val="007D6920"/>
    <w:rsid w:val="007D79F5"/>
    <w:rsid w:val="007F477A"/>
    <w:rsid w:val="008226A5"/>
    <w:rsid w:val="0082436D"/>
    <w:rsid w:val="00841F05"/>
    <w:rsid w:val="00844B10"/>
    <w:rsid w:val="00865AFB"/>
    <w:rsid w:val="008901E9"/>
    <w:rsid w:val="008A0FBD"/>
    <w:rsid w:val="008A6B4A"/>
    <w:rsid w:val="008A6C25"/>
    <w:rsid w:val="008B0EF1"/>
    <w:rsid w:val="008C6A14"/>
    <w:rsid w:val="008D6E1B"/>
    <w:rsid w:val="008E35C1"/>
    <w:rsid w:val="008E46B4"/>
    <w:rsid w:val="008F13C5"/>
    <w:rsid w:val="008F1729"/>
    <w:rsid w:val="00902747"/>
    <w:rsid w:val="00902EFF"/>
    <w:rsid w:val="00904B3B"/>
    <w:rsid w:val="00912254"/>
    <w:rsid w:val="009173DC"/>
    <w:rsid w:val="0094133B"/>
    <w:rsid w:val="00947F9C"/>
    <w:rsid w:val="009503C4"/>
    <w:rsid w:val="00955330"/>
    <w:rsid w:val="00966337"/>
    <w:rsid w:val="0097684E"/>
    <w:rsid w:val="0098069E"/>
    <w:rsid w:val="0098675B"/>
    <w:rsid w:val="009C142C"/>
    <w:rsid w:val="009C5DC1"/>
    <w:rsid w:val="009C74AF"/>
    <w:rsid w:val="009E7F66"/>
    <w:rsid w:val="009F0CA4"/>
    <w:rsid w:val="009F76F9"/>
    <w:rsid w:val="00A012BD"/>
    <w:rsid w:val="00A121C0"/>
    <w:rsid w:val="00A21AAC"/>
    <w:rsid w:val="00A24E88"/>
    <w:rsid w:val="00A43DC1"/>
    <w:rsid w:val="00A43FD7"/>
    <w:rsid w:val="00A45086"/>
    <w:rsid w:val="00A46CE6"/>
    <w:rsid w:val="00A50A44"/>
    <w:rsid w:val="00A53EF9"/>
    <w:rsid w:val="00A57B30"/>
    <w:rsid w:val="00A6749C"/>
    <w:rsid w:val="00A8730E"/>
    <w:rsid w:val="00A97696"/>
    <w:rsid w:val="00AA0CF8"/>
    <w:rsid w:val="00AA7EDB"/>
    <w:rsid w:val="00AB247C"/>
    <w:rsid w:val="00AB4684"/>
    <w:rsid w:val="00AD695F"/>
    <w:rsid w:val="00AD6B68"/>
    <w:rsid w:val="00B16915"/>
    <w:rsid w:val="00B23C57"/>
    <w:rsid w:val="00B4720B"/>
    <w:rsid w:val="00B47A31"/>
    <w:rsid w:val="00B61DFD"/>
    <w:rsid w:val="00B85539"/>
    <w:rsid w:val="00B91A65"/>
    <w:rsid w:val="00B9549F"/>
    <w:rsid w:val="00BA1C61"/>
    <w:rsid w:val="00BA63B5"/>
    <w:rsid w:val="00BC140A"/>
    <w:rsid w:val="00BC3069"/>
    <w:rsid w:val="00BC5FF5"/>
    <w:rsid w:val="00C2190F"/>
    <w:rsid w:val="00C43793"/>
    <w:rsid w:val="00C555F8"/>
    <w:rsid w:val="00C70CA2"/>
    <w:rsid w:val="00C7275F"/>
    <w:rsid w:val="00C740F6"/>
    <w:rsid w:val="00C906F2"/>
    <w:rsid w:val="00C960CD"/>
    <w:rsid w:val="00CA05AE"/>
    <w:rsid w:val="00CA0DA3"/>
    <w:rsid w:val="00CC011D"/>
    <w:rsid w:val="00CC7FD8"/>
    <w:rsid w:val="00CD462E"/>
    <w:rsid w:val="00CD7893"/>
    <w:rsid w:val="00CE3828"/>
    <w:rsid w:val="00CE4D6B"/>
    <w:rsid w:val="00D10249"/>
    <w:rsid w:val="00D376B5"/>
    <w:rsid w:val="00D42ED6"/>
    <w:rsid w:val="00D6572E"/>
    <w:rsid w:val="00D86B83"/>
    <w:rsid w:val="00DA0521"/>
    <w:rsid w:val="00DA5D38"/>
    <w:rsid w:val="00DB5FFE"/>
    <w:rsid w:val="00DE2DD6"/>
    <w:rsid w:val="00DF2BA1"/>
    <w:rsid w:val="00DF53D2"/>
    <w:rsid w:val="00E10A25"/>
    <w:rsid w:val="00E1597B"/>
    <w:rsid w:val="00E3269B"/>
    <w:rsid w:val="00E34A8F"/>
    <w:rsid w:val="00E45302"/>
    <w:rsid w:val="00E84422"/>
    <w:rsid w:val="00E84C42"/>
    <w:rsid w:val="00EB71D2"/>
    <w:rsid w:val="00EE6132"/>
    <w:rsid w:val="00EE7612"/>
    <w:rsid w:val="00EF4D37"/>
    <w:rsid w:val="00F069ED"/>
    <w:rsid w:val="00F2117E"/>
    <w:rsid w:val="00F332F4"/>
    <w:rsid w:val="00F3702A"/>
    <w:rsid w:val="00F4123D"/>
    <w:rsid w:val="00F67303"/>
    <w:rsid w:val="00F87324"/>
    <w:rsid w:val="00F97754"/>
    <w:rsid w:val="00F97B11"/>
    <w:rsid w:val="00FA7D87"/>
    <w:rsid w:val="00FB6C09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30C8"/>
  <w15:chartTrackingRefBased/>
  <w15:docId w15:val="{8973E8BF-6299-4427-8CC0-B737C5D8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2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3E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069E"/>
  </w:style>
  <w:style w:type="paragraph" w:styleId="llb">
    <w:name w:val="footer"/>
    <w:basedOn w:val="Norml"/>
    <w:link w:val="llbChar"/>
    <w:uiPriority w:val="99"/>
    <w:unhideWhenUsed/>
    <w:rsid w:val="0098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069E"/>
  </w:style>
  <w:style w:type="character" w:customStyle="1" w:styleId="Egyiksem">
    <w:name w:val="Egyik sem"/>
    <w:rsid w:val="00C740F6"/>
  </w:style>
  <w:style w:type="paragraph" w:customStyle="1" w:styleId="CharChar1Char">
    <w:name w:val="Char Char1 Char"/>
    <w:basedOn w:val="Norml"/>
    <w:rsid w:val="006F028C"/>
    <w:pPr>
      <w:spacing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2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8226A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7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7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E9140-A70E-4DA1-A6D9-C045DAE2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887</Words>
  <Characters>6126</Characters>
  <Application>Microsoft Office Word</Application>
  <DocSecurity>0</DocSecurity>
  <Lines>51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4</cp:revision>
  <cp:lastPrinted>2023-12-12T14:48:00Z</cp:lastPrinted>
  <dcterms:created xsi:type="dcterms:W3CDTF">2024-11-29T08:08:00Z</dcterms:created>
  <dcterms:modified xsi:type="dcterms:W3CDTF">2024-11-29T11:31:00Z</dcterms:modified>
</cp:coreProperties>
</file>